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3DF" w:rsidRPr="00485826" w:rsidRDefault="00DC27C4" w:rsidP="00A30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Ö-</w:t>
      </w:r>
      <w:r w:rsidR="00F72860">
        <w:rPr>
          <w:rFonts w:ascii="Times New Roman" w:hAnsi="Times New Roman" w:cs="Times New Roman"/>
          <w:sz w:val="24"/>
          <w:szCs w:val="24"/>
        </w:rPr>
        <w:t>262</w:t>
      </w:r>
      <w:r w:rsidR="006A6280">
        <w:rPr>
          <w:rFonts w:ascii="Times New Roman" w:hAnsi="Times New Roman" w:cs="Times New Roman"/>
          <w:sz w:val="24"/>
          <w:szCs w:val="24"/>
        </w:rPr>
        <w:t>-</w:t>
      </w:r>
      <w:r w:rsidR="005F0BC5">
        <w:rPr>
          <w:rFonts w:ascii="Times New Roman" w:hAnsi="Times New Roman" w:cs="Times New Roman"/>
          <w:sz w:val="24"/>
          <w:szCs w:val="24"/>
        </w:rPr>
        <w:t>2</w:t>
      </w:r>
      <w:r w:rsidR="0046237C">
        <w:rPr>
          <w:rFonts w:ascii="Times New Roman" w:hAnsi="Times New Roman" w:cs="Times New Roman"/>
          <w:sz w:val="24"/>
          <w:szCs w:val="24"/>
        </w:rPr>
        <w:t>/</w:t>
      </w:r>
      <w:r w:rsidR="00F72860">
        <w:rPr>
          <w:rFonts w:ascii="Times New Roman" w:hAnsi="Times New Roman" w:cs="Times New Roman"/>
          <w:sz w:val="24"/>
          <w:szCs w:val="24"/>
        </w:rPr>
        <w:t>2021</w:t>
      </w:r>
      <w:r w:rsidR="001243DF" w:rsidRPr="00485826">
        <w:rPr>
          <w:rFonts w:ascii="Times New Roman" w:hAnsi="Times New Roman" w:cs="Times New Roman"/>
          <w:sz w:val="24"/>
          <w:szCs w:val="24"/>
        </w:rPr>
        <w:tab/>
      </w:r>
      <w:r w:rsidR="001243DF" w:rsidRPr="00485826">
        <w:rPr>
          <w:rFonts w:ascii="Times New Roman" w:hAnsi="Times New Roman" w:cs="Times New Roman"/>
          <w:sz w:val="24"/>
          <w:szCs w:val="24"/>
        </w:rPr>
        <w:tab/>
      </w:r>
      <w:r w:rsidR="001243DF" w:rsidRPr="00485826">
        <w:rPr>
          <w:rFonts w:ascii="Times New Roman" w:hAnsi="Times New Roman" w:cs="Times New Roman"/>
          <w:sz w:val="24"/>
          <w:szCs w:val="24"/>
        </w:rPr>
        <w:tab/>
      </w:r>
      <w:r w:rsidR="001243DF" w:rsidRPr="00485826">
        <w:rPr>
          <w:rFonts w:ascii="Times New Roman" w:hAnsi="Times New Roman" w:cs="Times New Roman"/>
          <w:sz w:val="24"/>
          <w:szCs w:val="24"/>
        </w:rPr>
        <w:tab/>
      </w:r>
      <w:r w:rsidR="001243DF" w:rsidRPr="00485826">
        <w:rPr>
          <w:rFonts w:ascii="Times New Roman" w:hAnsi="Times New Roman" w:cs="Times New Roman"/>
          <w:sz w:val="24"/>
          <w:szCs w:val="24"/>
        </w:rPr>
        <w:tab/>
      </w:r>
      <w:r w:rsidR="001243DF" w:rsidRPr="00485826">
        <w:rPr>
          <w:rFonts w:ascii="Times New Roman" w:hAnsi="Times New Roman" w:cs="Times New Roman"/>
          <w:sz w:val="24"/>
          <w:szCs w:val="24"/>
        </w:rPr>
        <w:tab/>
      </w:r>
      <w:r w:rsidR="001243DF" w:rsidRPr="00485826">
        <w:rPr>
          <w:rFonts w:ascii="Times New Roman" w:hAnsi="Times New Roman" w:cs="Times New Roman"/>
          <w:sz w:val="24"/>
          <w:szCs w:val="24"/>
        </w:rPr>
        <w:tab/>
      </w:r>
      <w:r w:rsidR="001243DF" w:rsidRPr="00485826">
        <w:rPr>
          <w:rFonts w:ascii="Times New Roman" w:hAnsi="Times New Roman" w:cs="Times New Roman"/>
          <w:sz w:val="24"/>
          <w:szCs w:val="24"/>
        </w:rPr>
        <w:tab/>
      </w:r>
      <w:r w:rsidR="001243DF" w:rsidRPr="00485826">
        <w:rPr>
          <w:rFonts w:ascii="Times New Roman" w:hAnsi="Times New Roman" w:cs="Times New Roman"/>
          <w:sz w:val="24"/>
          <w:szCs w:val="24"/>
        </w:rPr>
        <w:tab/>
      </w:r>
      <w:r w:rsidR="005F0BC5">
        <w:rPr>
          <w:rFonts w:ascii="Times New Roman" w:hAnsi="Times New Roman" w:cs="Times New Roman"/>
          <w:sz w:val="24"/>
          <w:szCs w:val="24"/>
        </w:rPr>
        <w:t>2</w:t>
      </w:r>
      <w:r w:rsidR="00EE5BA4">
        <w:rPr>
          <w:rFonts w:ascii="Times New Roman" w:hAnsi="Times New Roman" w:cs="Times New Roman"/>
          <w:b/>
          <w:sz w:val="24"/>
          <w:szCs w:val="24"/>
        </w:rPr>
        <w:t>.</w:t>
      </w:r>
      <w:r w:rsidR="001243DF" w:rsidRPr="00A60CA6">
        <w:rPr>
          <w:rFonts w:ascii="Times New Roman" w:hAnsi="Times New Roman" w:cs="Times New Roman"/>
          <w:b/>
          <w:sz w:val="24"/>
          <w:szCs w:val="24"/>
        </w:rPr>
        <w:t xml:space="preserve"> szám</w:t>
      </w:r>
    </w:p>
    <w:p w:rsidR="001243DF" w:rsidRPr="00485826" w:rsidRDefault="001243DF" w:rsidP="00A30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43DF" w:rsidRPr="00485826" w:rsidRDefault="001243DF" w:rsidP="00A30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43DF" w:rsidRPr="00485826" w:rsidRDefault="001243DF" w:rsidP="00A30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43DF" w:rsidRPr="00485826" w:rsidRDefault="001243DF" w:rsidP="00A30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43DF" w:rsidRPr="00485826" w:rsidRDefault="001243DF" w:rsidP="00A30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43DF" w:rsidRPr="00485826" w:rsidRDefault="001243DF" w:rsidP="00A30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43DF" w:rsidRPr="00485826" w:rsidRDefault="001243DF" w:rsidP="00A30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43DF" w:rsidRPr="00485826" w:rsidRDefault="001243DF" w:rsidP="00A30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43DF" w:rsidRPr="00485826" w:rsidRDefault="001243DF" w:rsidP="00A30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43DF" w:rsidRPr="00485826" w:rsidRDefault="001243DF" w:rsidP="00A30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3DF" w:rsidRPr="00485826" w:rsidRDefault="000E1C17" w:rsidP="00A30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Öskü </w:t>
      </w:r>
      <w:r w:rsidR="001243DF" w:rsidRPr="00485826">
        <w:rPr>
          <w:rFonts w:ascii="Times New Roman" w:hAnsi="Times New Roman" w:cs="Times New Roman"/>
          <w:b/>
          <w:sz w:val="24"/>
          <w:szCs w:val="24"/>
        </w:rPr>
        <w:t>Közsé</w:t>
      </w:r>
      <w:r w:rsidR="00B22DD4">
        <w:rPr>
          <w:rFonts w:ascii="Times New Roman" w:hAnsi="Times New Roman" w:cs="Times New Roman"/>
          <w:b/>
          <w:sz w:val="24"/>
          <w:szCs w:val="24"/>
        </w:rPr>
        <w:t>g Önkormányzat Polgármesterének</w:t>
      </w:r>
      <w:r w:rsidR="00D76F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3DF" w:rsidRPr="00485826">
        <w:rPr>
          <w:rFonts w:ascii="Times New Roman" w:hAnsi="Times New Roman" w:cs="Times New Roman"/>
          <w:b/>
          <w:sz w:val="24"/>
          <w:szCs w:val="24"/>
        </w:rPr>
        <w:t>Döntései</w:t>
      </w:r>
    </w:p>
    <w:p w:rsidR="001243DF" w:rsidRPr="00485826" w:rsidRDefault="001243DF" w:rsidP="00A30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3DF" w:rsidRPr="00485826" w:rsidRDefault="001243DF" w:rsidP="00A30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3DF" w:rsidRPr="00485826" w:rsidRDefault="001243DF" w:rsidP="00A30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3DF" w:rsidRPr="00485826" w:rsidRDefault="001243DF" w:rsidP="00A30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3DF" w:rsidRPr="00485826" w:rsidRDefault="001243DF" w:rsidP="00A30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3DF" w:rsidRPr="00485826" w:rsidRDefault="001243DF" w:rsidP="00A30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3DF" w:rsidRPr="00485826" w:rsidRDefault="001243DF" w:rsidP="00A30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3DF" w:rsidRPr="00485826" w:rsidRDefault="001243DF" w:rsidP="00A30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3DF" w:rsidRPr="00485826" w:rsidRDefault="001243DF" w:rsidP="00A30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3DF" w:rsidRPr="00485826" w:rsidRDefault="001243DF" w:rsidP="00A30AA0">
      <w:pPr>
        <w:shd w:val="clear" w:color="auto" w:fill="FFFFFF"/>
        <w:spacing w:after="0" w:line="240" w:lineRule="auto"/>
        <w:ind w:left="4962"/>
        <w:rPr>
          <w:rFonts w:ascii="Times New Roman" w:hAnsi="Times New Roman" w:cs="Times New Roman"/>
          <w:b/>
          <w:bCs/>
          <w:sz w:val="24"/>
          <w:szCs w:val="24"/>
        </w:rPr>
      </w:pPr>
      <w:r w:rsidRPr="00485826">
        <w:rPr>
          <w:rFonts w:ascii="Times New Roman" w:hAnsi="Times New Roman" w:cs="Times New Roman"/>
          <w:b/>
          <w:bCs/>
          <w:sz w:val="24"/>
          <w:szCs w:val="24"/>
        </w:rPr>
        <w:t xml:space="preserve">Készült: </w:t>
      </w:r>
      <w:r w:rsidR="00F72860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4C6BA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F0BC5">
        <w:rPr>
          <w:rFonts w:ascii="Times New Roman" w:hAnsi="Times New Roman" w:cs="Times New Roman"/>
          <w:b/>
          <w:bCs/>
          <w:sz w:val="24"/>
          <w:szCs w:val="24"/>
        </w:rPr>
        <w:t>január 29</w:t>
      </w:r>
      <w:r w:rsidR="00D76F4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F0BC5">
        <w:rPr>
          <w:rFonts w:ascii="Times New Roman" w:hAnsi="Times New Roman" w:cs="Times New Roman"/>
          <w:b/>
          <w:bCs/>
          <w:sz w:val="24"/>
          <w:szCs w:val="24"/>
        </w:rPr>
        <w:t xml:space="preserve"> 10</w:t>
      </w:r>
      <w:r w:rsidR="00FC798D">
        <w:rPr>
          <w:rFonts w:ascii="Times New Roman" w:hAnsi="Times New Roman" w:cs="Times New Roman"/>
          <w:b/>
          <w:bCs/>
          <w:sz w:val="24"/>
          <w:szCs w:val="24"/>
        </w:rPr>
        <w:t>:00 órakor</w:t>
      </w:r>
    </w:p>
    <w:p w:rsidR="001243DF" w:rsidRPr="00485826" w:rsidRDefault="001243DF" w:rsidP="00A30AA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6BA9" w:rsidRPr="00485826" w:rsidRDefault="005F0BC5" w:rsidP="001B4ABA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Döntések száma: 3</w:t>
      </w:r>
      <w:r w:rsidR="004C6BA9">
        <w:rPr>
          <w:rFonts w:ascii="Times New Roman" w:hAnsi="Times New Roman" w:cs="Times New Roman"/>
          <w:b/>
          <w:sz w:val="24"/>
          <w:szCs w:val="24"/>
        </w:rPr>
        <w:tab/>
      </w:r>
    </w:p>
    <w:p w:rsidR="001243DF" w:rsidRPr="00485826" w:rsidRDefault="001243DF" w:rsidP="00A30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826">
        <w:rPr>
          <w:rFonts w:ascii="Times New Roman" w:hAnsi="Times New Roman" w:cs="Times New Roman"/>
          <w:sz w:val="24"/>
          <w:szCs w:val="24"/>
        </w:rPr>
        <w:br w:type="page"/>
      </w:r>
    </w:p>
    <w:p w:rsidR="009F2A26" w:rsidRPr="00485826" w:rsidRDefault="009F2A26" w:rsidP="00A30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363" w:rsidRDefault="00A63363" w:rsidP="00A30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826">
        <w:rPr>
          <w:rFonts w:ascii="Times New Roman" w:hAnsi="Times New Roman" w:cs="Times New Roman"/>
          <w:sz w:val="24"/>
          <w:szCs w:val="24"/>
        </w:rPr>
        <w:t>A katasztrófavédelemről és a hozzá kapcsolódó egyes törvények módosításáról szóló 2011. évi CXXVIII. törvény 46. §. (4) bekezdésében megfogalmazott jogkör alapján és a Magyarország helyi önkormányzatairól szóló 20</w:t>
      </w:r>
      <w:r w:rsidR="005C3AA9" w:rsidRPr="00485826">
        <w:rPr>
          <w:rFonts w:ascii="Times New Roman" w:hAnsi="Times New Roman" w:cs="Times New Roman"/>
          <w:sz w:val="24"/>
          <w:szCs w:val="24"/>
        </w:rPr>
        <w:t>11. évi CLXXXIX. törvény 9. §-ára figyelemmel</w:t>
      </w:r>
      <w:r w:rsidRPr="00485826">
        <w:rPr>
          <w:rFonts w:ascii="Times New Roman" w:hAnsi="Times New Roman" w:cs="Times New Roman"/>
          <w:sz w:val="24"/>
          <w:szCs w:val="24"/>
        </w:rPr>
        <w:t xml:space="preserve"> az alábbi döntéseket hoztam: </w:t>
      </w:r>
    </w:p>
    <w:p w:rsidR="0084676A" w:rsidRDefault="0084676A" w:rsidP="00A30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76A" w:rsidRPr="002D1347" w:rsidRDefault="00F72860" w:rsidP="00F72860">
      <w:pPr>
        <w:pStyle w:val="Szvegtrzs0"/>
        <w:spacing w:after="0" w:line="240" w:lineRule="auto"/>
        <w:ind w:firstLine="0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5F0BC5" w:rsidRPr="0069718D">
        <w:rPr>
          <w:b/>
        </w:rPr>
        <w:t>A képviselői vagyonnyilatkozatok átvétele</w:t>
      </w:r>
    </w:p>
    <w:p w:rsidR="0084676A" w:rsidRPr="004E4D2F" w:rsidRDefault="0084676A" w:rsidP="0084676A">
      <w:pPr>
        <w:pStyle w:val="Listaszerbekezds"/>
        <w:spacing w:line="240" w:lineRule="auto"/>
        <w:ind w:left="0" w:right="567"/>
      </w:pPr>
      <w:r w:rsidRPr="004E4D2F">
        <w:t>Előterjesztő: Ángyán Tamás, polgármester</w:t>
      </w:r>
    </w:p>
    <w:p w:rsidR="0084676A" w:rsidRDefault="0084676A" w:rsidP="0084676A">
      <w:pPr>
        <w:pStyle w:val="Listaszerbekezds"/>
        <w:ind w:left="0"/>
        <w:rPr>
          <w:b/>
        </w:rPr>
      </w:pPr>
    </w:p>
    <w:p w:rsidR="005F0BC5" w:rsidRPr="008500BE" w:rsidRDefault="005F0BC5" w:rsidP="005F0BC5">
      <w:pPr>
        <w:ind w:left="-142"/>
        <w:rPr>
          <w:rFonts w:ascii="Times New Roman" w:hAnsi="Times New Roman" w:cs="Times New Roman"/>
        </w:rPr>
      </w:pPr>
      <w:r w:rsidRPr="008500BE">
        <w:rPr>
          <w:rFonts w:ascii="Times New Roman" w:hAnsi="Times New Roman" w:cs="Times New Roman"/>
        </w:rPr>
        <w:t>Megállapítom, hogy a képviselői vagyonnyil</w:t>
      </w:r>
      <w:r w:rsidR="008500BE" w:rsidRPr="008500BE">
        <w:rPr>
          <w:rFonts w:ascii="Times New Roman" w:hAnsi="Times New Roman" w:cs="Times New Roman"/>
        </w:rPr>
        <w:t>atkozatokat a mai napon leadták, nyilvántartásba vételük megtörtént</w:t>
      </w:r>
      <w:r w:rsidRPr="008500BE">
        <w:rPr>
          <w:rFonts w:ascii="Times New Roman" w:hAnsi="Times New Roman" w:cs="Times New Roman"/>
        </w:rPr>
        <w:t xml:space="preserve">. </w:t>
      </w:r>
      <w:r w:rsidR="008500BE">
        <w:rPr>
          <w:rFonts w:ascii="Times New Roman" w:hAnsi="Times New Roman" w:cs="Times New Roman"/>
        </w:rPr>
        <w:t>Javaslom ezt határozatban is rögzíteni.</w:t>
      </w:r>
      <w:r w:rsidRPr="008500BE">
        <w:rPr>
          <w:rFonts w:ascii="Times New Roman" w:hAnsi="Times New Roman" w:cs="Times New Roman"/>
        </w:rPr>
        <w:t xml:space="preserve"> </w:t>
      </w:r>
    </w:p>
    <w:p w:rsidR="0084676A" w:rsidRPr="0055156A" w:rsidRDefault="0084676A" w:rsidP="008467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D14" w:rsidRPr="00111156" w:rsidRDefault="00752D14" w:rsidP="00752D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1156">
        <w:rPr>
          <w:rFonts w:ascii="Times New Roman" w:hAnsi="Times New Roman" w:cs="Times New Roman"/>
          <w:b/>
          <w:bCs/>
          <w:sz w:val="24"/>
          <w:szCs w:val="24"/>
        </w:rPr>
        <w:t>Öskü Község Önkormányzat képviselő-testületének</w:t>
      </w:r>
    </w:p>
    <w:p w:rsidR="00752D14" w:rsidRDefault="00752D14" w:rsidP="00752D14">
      <w:pPr>
        <w:pStyle w:val="Szvegtrzs22"/>
        <w:spacing w:after="0" w:line="240" w:lineRule="auto"/>
        <w:ind w:right="972"/>
        <w:jc w:val="center"/>
        <w:rPr>
          <w:b/>
          <w:u w:val="single"/>
        </w:rPr>
      </w:pPr>
    </w:p>
    <w:p w:rsidR="00752D14" w:rsidRDefault="008500BE" w:rsidP="00752D14">
      <w:pPr>
        <w:pStyle w:val="Szvegtrzs22"/>
        <w:spacing w:after="0" w:line="240" w:lineRule="auto"/>
        <w:ind w:right="972" w:firstLine="708"/>
        <w:jc w:val="center"/>
        <w:rPr>
          <w:b/>
          <w:u w:val="single"/>
        </w:rPr>
      </w:pPr>
      <w:r>
        <w:rPr>
          <w:b/>
          <w:u w:val="single"/>
        </w:rPr>
        <w:t>2/2021. (I.29</w:t>
      </w:r>
      <w:r w:rsidR="00752D14" w:rsidRPr="00825409">
        <w:rPr>
          <w:b/>
          <w:u w:val="single"/>
        </w:rPr>
        <w:t xml:space="preserve">.) </w:t>
      </w:r>
      <w:r w:rsidR="00752D14">
        <w:rPr>
          <w:b/>
          <w:u w:val="single"/>
        </w:rPr>
        <w:t>Ökt. határozata</w:t>
      </w:r>
    </w:p>
    <w:p w:rsidR="0084676A" w:rsidRPr="0055156A" w:rsidRDefault="0084676A" w:rsidP="0084676A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6A" w:rsidRPr="00485826" w:rsidRDefault="0084676A" w:rsidP="00A30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F60" w:rsidRPr="00D96267" w:rsidRDefault="00BF4F60" w:rsidP="00A3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52D14" w:rsidRPr="00752D14" w:rsidRDefault="00752D14" w:rsidP="00752D14">
      <w:pPr>
        <w:pStyle w:val="Szvegtrzs22"/>
        <w:ind w:left="567" w:right="567"/>
      </w:pPr>
      <w:r w:rsidRPr="00752D14">
        <w:t>Öskü Község Önkormányzat Képviselő-testületének- a katasztrófavédelemről és a hozzá kapcsolódó egyes törvények módosításáról szóló 2011. évi CXXVIII. törvény 46. §. (4) bekezdése szerinti- hatáskörében eljáró Öskü Község Önkormányzat Polgármestere a vészhelyzet kihirdetéséről szóló 478/2020.(XI.30.) Korm. rendelettel kihirdetett vészhelyzetben a következő döntést hozza:</w:t>
      </w:r>
    </w:p>
    <w:p w:rsidR="008500BE" w:rsidRPr="00752D14" w:rsidRDefault="00752D14" w:rsidP="008500BE">
      <w:pPr>
        <w:spacing w:after="12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752D14">
        <w:rPr>
          <w:rFonts w:ascii="Times New Roman" w:hAnsi="Times New Roman" w:cs="Times New Roman"/>
          <w:sz w:val="24"/>
          <w:szCs w:val="24"/>
        </w:rPr>
        <w:t>Öskü Község Önk</w:t>
      </w:r>
      <w:r w:rsidR="008500BE">
        <w:rPr>
          <w:rFonts w:ascii="Times New Roman" w:hAnsi="Times New Roman" w:cs="Times New Roman"/>
          <w:sz w:val="24"/>
          <w:szCs w:val="24"/>
        </w:rPr>
        <w:t xml:space="preserve">ormányzati Képviselő-testülete megállapítja, hogy valamennyi képviselő a jogszabályban előírt időpontig leadta a saját, és hozzátartozóik vagyonnyilatkozatát. </w:t>
      </w:r>
      <w:r w:rsidR="008500BE" w:rsidRPr="008500BE">
        <w:rPr>
          <w:rFonts w:ascii="Times New Roman" w:hAnsi="Times New Roman" w:cs="Times New Roman"/>
        </w:rPr>
        <w:t>A vagyonnyilatkozatok az Önkormányzati Hivatal páncélszekrényében kerültek elhelyezésre, így a biztonságos őrzésük megoldódott.</w:t>
      </w:r>
    </w:p>
    <w:p w:rsidR="00DA6E88" w:rsidRDefault="00DA6E88" w:rsidP="00A30AA0">
      <w:pPr>
        <w:tabs>
          <w:tab w:val="center" w:pos="2340"/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</w:p>
    <w:p w:rsidR="00A032AE" w:rsidRPr="00606251" w:rsidRDefault="00A032AE" w:rsidP="00A30AA0">
      <w:pPr>
        <w:tabs>
          <w:tab w:val="center" w:pos="2340"/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</w:p>
    <w:p w:rsidR="00245022" w:rsidRPr="00245022" w:rsidRDefault="00245022" w:rsidP="00245022">
      <w:pPr>
        <w:ind w:left="567" w:right="972"/>
        <w:jc w:val="both"/>
        <w:rPr>
          <w:rFonts w:ascii="Times New Roman" w:hAnsi="Times New Roman" w:cs="Times New Roman"/>
          <w:sz w:val="24"/>
          <w:szCs w:val="24"/>
        </w:rPr>
      </w:pPr>
    </w:p>
    <w:p w:rsidR="00A032AE" w:rsidRDefault="00A032AE" w:rsidP="00A0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2AE" w:rsidRPr="002D1347" w:rsidRDefault="00A032AE" w:rsidP="00A032AE">
      <w:pPr>
        <w:pStyle w:val="Szvegtrzs0"/>
        <w:spacing w:after="0" w:line="240" w:lineRule="auto"/>
        <w:ind w:firstLine="0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</w:rPr>
        <w:t xml:space="preserve">Polgármester </w:t>
      </w:r>
      <w:r w:rsidR="00432C4A">
        <w:rPr>
          <w:b/>
        </w:rPr>
        <w:t xml:space="preserve">2020. évben ki nem vett szabadságainak meghatározása, </w:t>
      </w:r>
      <w:r>
        <w:rPr>
          <w:b/>
        </w:rPr>
        <w:t xml:space="preserve">2021. évi </w:t>
      </w:r>
      <w:r w:rsidR="009557AE">
        <w:rPr>
          <w:b/>
        </w:rPr>
        <w:t>szabadságütemezés jóváhagyása</w:t>
      </w:r>
    </w:p>
    <w:p w:rsidR="00A032AE" w:rsidRPr="004E4D2F" w:rsidRDefault="00A032AE" w:rsidP="00A032AE">
      <w:pPr>
        <w:pStyle w:val="Listaszerbekezds"/>
        <w:spacing w:line="240" w:lineRule="auto"/>
        <w:ind w:left="0" w:right="567"/>
      </w:pPr>
      <w:r w:rsidRPr="004E4D2F">
        <w:t>Előterjesztő: Ángyán Tamás, polgármester</w:t>
      </w:r>
    </w:p>
    <w:p w:rsidR="00A032AE" w:rsidRDefault="00A032AE" w:rsidP="00A032AE">
      <w:pPr>
        <w:pStyle w:val="Listaszerbekezds"/>
        <w:ind w:left="0"/>
        <w:rPr>
          <w:b/>
        </w:rPr>
      </w:pPr>
    </w:p>
    <w:p w:rsidR="00E640EA" w:rsidRDefault="00E640EA" w:rsidP="00E640EA">
      <w:pPr>
        <w:pStyle w:val="NormlWeb"/>
        <w:spacing w:before="0" w:after="0" w:line="100" w:lineRule="atLeast"/>
        <w:ind w:left="57"/>
        <w:jc w:val="both"/>
        <w:rPr>
          <w:bCs/>
        </w:rPr>
      </w:pPr>
      <w:r>
        <w:rPr>
          <w:bCs/>
        </w:rPr>
        <w:t xml:space="preserve">A közszolgálati tisztviselőkről szóló 2011. évi CXCIX. törvény (továbbiakban: Kttv.) módosítását követően a polgármesterek szabadságával kapcsolatban most a képviselő-testületnek két kérdésben kell határozatot hozni. </w:t>
      </w:r>
    </w:p>
    <w:p w:rsidR="00E640EA" w:rsidRDefault="00E640EA" w:rsidP="00E640EA">
      <w:pPr>
        <w:pStyle w:val="NormlWeb"/>
        <w:spacing w:before="0" w:after="0" w:line="100" w:lineRule="atLeast"/>
        <w:ind w:left="57"/>
        <w:jc w:val="both"/>
      </w:pPr>
      <w:r>
        <w:rPr>
          <w:bCs/>
        </w:rPr>
        <w:t xml:space="preserve"> A Kttv. 225/ C. § (3) bekezdése kimondja, hogy m</w:t>
      </w:r>
      <w:r>
        <w:t xml:space="preserve">inden év január 31-ig meg kell állapítani a polgármester előző évben igénybe vett szabadságának mértékét, és a ki nem adott szabadságot a tárgyévi szabadsághoz hozzá kell számítani. </w:t>
      </w:r>
    </w:p>
    <w:p w:rsidR="00E640EA" w:rsidRDefault="00E640EA" w:rsidP="00E640EA">
      <w:pPr>
        <w:pStyle w:val="NormlWeb"/>
        <w:spacing w:before="0" w:after="0" w:line="100" w:lineRule="atLeast"/>
        <w:ind w:left="57"/>
        <w:jc w:val="both"/>
      </w:pPr>
      <w:r>
        <w:t>2020. évben ki nem vett szabadságaim száma 0</w:t>
      </w:r>
      <w:r w:rsidRPr="00967EAF">
        <w:t>.</w:t>
      </w:r>
      <w:r>
        <w:t xml:space="preserve"> Van két </w:t>
      </w:r>
      <w:r w:rsidRPr="00127344">
        <w:t>16 évesnél fiatalabb gyermekem, így éves szinten 4 nap pótszabadság illet meg a gyermekek után.</w:t>
      </w:r>
    </w:p>
    <w:p w:rsidR="00E640EA" w:rsidRPr="00336108" w:rsidRDefault="00E640EA" w:rsidP="00E640EA">
      <w:pPr>
        <w:pStyle w:val="NormlWeb"/>
        <w:spacing w:before="0" w:after="0" w:line="100" w:lineRule="atLeast"/>
        <w:ind w:left="57"/>
        <w:jc w:val="both"/>
      </w:pPr>
      <w:r>
        <w:t xml:space="preserve">A főállású polgármester évi huszonöt munkanap alapszabadságra és tizennégy munkanap pótszabadságra jogosult. Ennek alapján a 2021. évben kivehető szabadságok száma </w:t>
      </w:r>
      <w:r w:rsidRPr="00127344">
        <w:t>43</w:t>
      </w:r>
      <w:r>
        <w:t xml:space="preserve"> nap.</w:t>
      </w:r>
    </w:p>
    <w:p w:rsidR="00E640EA" w:rsidRDefault="00E640EA" w:rsidP="00E640EA">
      <w:pPr>
        <w:pStyle w:val="NormlWeb"/>
        <w:spacing w:before="0" w:after="0" w:line="100" w:lineRule="atLeast"/>
        <w:jc w:val="both"/>
      </w:pPr>
      <w:r>
        <w:lastRenderedPageBreak/>
        <w:t>A Kttv. 225/C. (2) bekezdése kimondja a polgármester előterjesztésére a képviselő-testület minden év február 28-ig jóváhagyja a polgármester szabadságának ütemezését. Ennek alapján elkészítettem a szabadság ütemezést, amely az előterjesztés mellékletében olvasható.</w:t>
      </w:r>
    </w:p>
    <w:p w:rsidR="00B55477" w:rsidRDefault="00E640EA" w:rsidP="0074182F">
      <w:pPr>
        <w:pStyle w:val="NormlWeb"/>
        <w:spacing w:before="0" w:after="0" w:line="100" w:lineRule="atLeast"/>
        <w:jc w:val="both"/>
      </w:pPr>
      <w:r>
        <w:t>Javaslom a tisztelt képviselő-testületnek a határozati javaslat elfogadását.</w:t>
      </w:r>
    </w:p>
    <w:p w:rsidR="00E640EA" w:rsidRDefault="00E640EA" w:rsidP="00E640EA">
      <w:pPr>
        <w:pStyle w:val="NormlWeb"/>
        <w:spacing w:before="0" w:after="0" w:line="100" w:lineRule="atLeast"/>
        <w:ind w:left="57"/>
        <w:jc w:val="both"/>
      </w:pPr>
    </w:p>
    <w:p w:rsidR="00A032AE" w:rsidRPr="0055156A" w:rsidRDefault="00A032AE" w:rsidP="00A032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2AE" w:rsidRPr="00111156" w:rsidRDefault="00A032AE" w:rsidP="00A032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1156">
        <w:rPr>
          <w:rFonts w:ascii="Times New Roman" w:hAnsi="Times New Roman" w:cs="Times New Roman"/>
          <w:b/>
          <w:bCs/>
          <w:sz w:val="24"/>
          <w:szCs w:val="24"/>
        </w:rPr>
        <w:t>Öskü Község Önkormányzat képviselő-testületének</w:t>
      </w:r>
    </w:p>
    <w:p w:rsidR="00A032AE" w:rsidRDefault="00A032AE" w:rsidP="00A032AE">
      <w:pPr>
        <w:pStyle w:val="Szvegtrzs22"/>
        <w:spacing w:after="0" w:line="240" w:lineRule="auto"/>
        <w:ind w:right="972"/>
        <w:jc w:val="center"/>
        <w:rPr>
          <w:b/>
          <w:u w:val="single"/>
        </w:rPr>
      </w:pPr>
    </w:p>
    <w:p w:rsidR="00A032AE" w:rsidRDefault="00E640EA" w:rsidP="00A032AE">
      <w:pPr>
        <w:pStyle w:val="Szvegtrzs22"/>
        <w:spacing w:after="0" w:line="240" w:lineRule="auto"/>
        <w:ind w:right="972" w:firstLine="708"/>
        <w:jc w:val="center"/>
        <w:rPr>
          <w:b/>
          <w:u w:val="single"/>
        </w:rPr>
      </w:pPr>
      <w:r>
        <w:rPr>
          <w:b/>
          <w:u w:val="single"/>
        </w:rPr>
        <w:t>3</w:t>
      </w:r>
      <w:r w:rsidR="00A032AE">
        <w:rPr>
          <w:b/>
          <w:u w:val="single"/>
        </w:rPr>
        <w:t>/2021. (I.29</w:t>
      </w:r>
      <w:r w:rsidR="00A032AE" w:rsidRPr="00825409">
        <w:rPr>
          <w:b/>
          <w:u w:val="single"/>
        </w:rPr>
        <w:t xml:space="preserve">.) </w:t>
      </w:r>
      <w:r w:rsidR="00A032AE">
        <w:rPr>
          <w:b/>
          <w:u w:val="single"/>
        </w:rPr>
        <w:t>Ökt. határozata</w:t>
      </w:r>
    </w:p>
    <w:p w:rsidR="00A032AE" w:rsidRPr="0055156A" w:rsidRDefault="00A032AE" w:rsidP="00A032AE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2AE" w:rsidRPr="00485826" w:rsidRDefault="00A032AE" w:rsidP="00A0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2AE" w:rsidRPr="00D96267" w:rsidRDefault="00A032AE" w:rsidP="00A032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032AE" w:rsidRPr="00752D14" w:rsidRDefault="00A032AE" w:rsidP="00A032AE">
      <w:pPr>
        <w:pStyle w:val="Szvegtrzs22"/>
        <w:ind w:left="567" w:right="567"/>
      </w:pPr>
      <w:r w:rsidRPr="00752D14">
        <w:t>Öskü Község Önkormányzat Képviselő-testületének- a katasztrófavédelemről és a hozzá kapcsolódó egyes törvények módosításáról szóló 2011. évi CXXVIII. törvény 46. §. (4) bekezdése szerinti- hatáskörében eljáró Öskü Község Önkormányzat Polgármestere a vészhelyzet kihirdetéséről szóló 478/2020.(XI.30.) Korm. rendelettel kihirdetett vészhelyzetben a következő döntést hozza:</w:t>
      </w:r>
    </w:p>
    <w:p w:rsidR="00B27276" w:rsidRPr="00B27276" w:rsidRDefault="00B27276" w:rsidP="00B27276">
      <w:pPr>
        <w:pStyle w:val="NormlWeb"/>
        <w:spacing w:before="0" w:after="0" w:line="100" w:lineRule="atLeast"/>
        <w:ind w:left="567"/>
        <w:jc w:val="both"/>
      </w:pPr>
      <w:r w:rsidRPr="00B27276">
        <w:t>Öskü Község Önkormányzat képviselő-testülete Ángyán Tamás polgármester előző évben ki nem vett szabadságainak számát 0 napban határozza meg. A 2021. évben kivehető szabadságok számát 43 napban állapítja meg.</w:t>
      </w:r>
    </w:p>
    <w:p w:rsidR="00B27276" w:rsidRPr="00B27276" w:rsidRDefault="00B27276" w:rsidP="00B27276">
      <w:pPr>
        <w:pStyle w:val="NormlWeb"/>
        <w:spacing w:before="0" w:after="0" w:line="100" w:lineRule="atLeast"/>
        <w:ind w:left="567"/>
        <w:jc w:val="both"/>
      </w:pPr>
      <w:r w:rsidRPr="00B27276">
        <w:t>Továbbá a képviselő-testület a polgármester 2021. évre vonatkozó szabadság ütemezését a melléklet szerinti ütemezésben jóváhagyja.</w:t>
      </w:r>
    </w:p>
    <w:p w:rsidR="00B27276" w:rsidRPr="00B27276" w:rsidRDefault="00B27276" w:rsidP="00B27276">
      <w:pPr>
        <w:widowControl w:val="0"/>
        <w:spacing w:after="0" w:line="10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27276">
        <w:rPr>
          <w:rFonts w:ascii="Times New Roman" w:hAnsi="Times New Roman" w:cs="Times New Roman"/>
          <w:sz w:val="24"/>
          <w:szCs w:val="24"/>
        </w:rPr>
        <w:t>Utasítja a polgármestert, hogy szabadságát az ütemezésnek megfelelően vegye ki.</w:t>
      </w:r>
    </w:p>
    <w:p w:rsidR="00B27276" w:rsidRPr="00B27276" w:rsidRDefault="00B27276" w:rsidP="00B27276">
      <w:pPr>
        <w:widowControl w:val="0"/>
        <w:spacing w:after="0" w:line="100" w:lineRule="atLeast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27276">
        <w:rPr>
          <w:rFonts w:ascii="Times New Roman" w:hAnsi="Times New Roman" w:cs="Times New Roman"/>
          <w:sz w:val="24"/>
          <w:szCs w:val="24"/>
        </w:rPr>
        <w:t>Utasítja az ügyintézőt a szabadságok lejelentésére.</w:t>
      </w:r>
    </w:p>
    <w:p w:rsidR="00B27276" w:rsidRPr="00B27276" w:rsidRDefault="00B27276" w:rsidP="00B27276">
      <w:pPr>
        <w:pStyle w:val="NormlWeb"/>
        <w:spacing w:before="0" w:after="0" w:line="100" w:lineRule="atLeast"/>
        <w:ind w:left="57" w:firstLine="510"/>
        <w:jc w:val="both"/>
      </w:pPr>
      <w:r w:rsidRPr="00B27276">
        <w:rPr>
          <w:u w:val="single"/>
        </w:rPr>
        <w:t>Határidő:</w:t>
      </w:r>
      <w:r w:rsidRPr="00B27276">
        <w:t xml:space="preserve"> folyamatos</w:t>
      </w:r>
    </w:p>
    <w:p w:rsidR="00B27276" w:rsidRPr="00B27276" w:rsidRDefault="00B27276" w:rsidP="00B27276">
      <w:pPr>
        <w:pStyle w:val="NormlWeb"/>
        <w:spacing w:before="0" w:after="0" w:line="100" w:lineRule="atLeast"/>
        <w:ind w:left="57" w:firstLine="510"/>
        <w:jc w:val="both"/>
      </w:pPr>
      <w:r w:rsidRPr="00B27276">
        <w:rPr>
          <w:u w:val="single"/>
        </w:rPr>
        <w:t>Felelős:</w:t>
      </w:r>
      <w:r w:rsidRPr="00B27276">
        <w:t xml:space="preserve"> Ángyán Tamás polgármester</w:t>
      </w:r>
    </w:p>
    <w:p w:rsidR="00B27276" w:rsidRDefault="00B27276" w:rsidP="00B27276">
      <w:pPr>
        <w:pStyle w:val="NormlWeb"/>
        <w:spacing w:before="0" w:after="0" w:line="100" w:lineRule="atLeast"/>
        <w:ind w:left="57" w:firstLine="510"/>
        <w:jc w:val="both"/>
      </w:pPr>
      <w:r w:rsidRPr="00B27276">
        <w:t>személyügyi ügyintéző szabadság lejelentésére.</w:t>
      </w:r>
    </w:p>
    <w:p w:rsidR="00B55477" w:rsidRDefault="00B55477" w:rsidP="00B27276">
      <w:pPr>
        <w:pStyle w:val="NormlWeb"/>
        <w:spacing w:before="0" w:after="0" w:line="100" w:lineRule="atLeast"/>
        <w:ind w:left="57" w:firstLine="510"/>
        <w:jc w:val="both"/>
      </w:pPr>
    </w:p>
    <w:p w:rsidR="00B55477" w:rsidRDefault="00B55477" w:rsidP="00B27276">
      <w:pPr>
        <w:pStyle w:val="NormlWeb"/>
        <w:spacing w:before="0" w:after="0" w:line="100" w:lineRule="atLeast"/>
        <w:ind w:left="57" w:firstLine="510"/>
        <w:jc w:val="both"/>
      </w:pPr>
    </w:p>
    <w:p w:rsidR="00B55477" w:rsidRPr="002D1347" w:rsidRDefault="00B55477" w:rsidP="00B55477">
      <w:pPr>
        <w:pStyle w:val="Szvegtrzs0"/>
        <w:spacing w:after="0" w:line="240" w:lineRule="auto"/>
        <w:ind w:firstLine="567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</w:rPr>
        <w:t>Tájékoztatás maradványkorrekcióról</w:t>
      </w:r>
    </w:p>
    <w:p w:rsidR="00B55477" w:rsidRDefault="00B55477" w:rsidP="00B55477">
      <w:pPr>
        <w:pStyle w:val="Listaszerbekezds"/>
        <w:spacing w:line="240" w:lineRule="auto"/>
        <w:ind w:left="0" w:right="567" w:firstLine="567"/>
      </w:pPr>
      <w:r w:rsidRPr="004E4D2F">
        <w:t>Előterjesztő: Ángyán Tamás, polgármester</w:t>
      </w:r>
    </w:p>
    <w:p w:rsidR="00B55477" w:rsidRDefault="00B55477" w:rsidP="00B55477">
      <w:pPr>
        <w:pStyle w:val="Listaszerbekezds"/>
        <w:spacing w:line="240" w:lineRule="auto"/>
        <w:ind w:left="0" w:right="567" w:firstLine="567"/>
      </w:pPr>
    </w:p>
    <w:p w:rsidR="00B55477" w:rsidRDefault="00B55477" w:rsidP="00B55477">
      <w:pPr>
        <w:pStyle w:val="Listaszerbekezds"/>
        <w:spacing w:line="240" w:lineRule="auto"/>
        <w:ind w:left="0" w:right="567" w:firstLine="567"/>
      </w:pPr>
      <w:r>
        <w:t>Az előterjesztés ismeretében az alábbi döntést hozom.</w:t>
      </w:r>
    </w:p>
    <w:p w:rsidR="00B55477" w:rsidRPr="004E4D2F" w:rsidRDefault="00B55477" w:rsidP="00B55477">
      <w:pPr>
        <w:pStyle w:val="Listaszerbekezds"/>
        <w:spacing w:line="240" w:lineRule="auto"/>
        <w:ind w:left="0" w:right="567" w:firstLine="567"/>
      </w:pPr>
      <w:r>
        <w:t>Az előterjesztés a jegyzőkönyv melléklete.</w:t>
      </w:r>
    </w:p>
    <w:p w:rsidR="00B55477" w:rsidRDefault="00B55477" w:rsidP="00B55477">
      <w:pPr>
        <w:pStyle w:val="NormlWeb"/>
        <w:spacing w:before="0" w:after="0" w:line="100" w:lineRule="atLeast"/>
        <w:ind w:firstLine="567"/>
        <w:jc w:val="both"/>
      </w:pPr>
    </w:p>
    <w:p w:rsidR="00226BBE" w:rsidRDefault="00226BBE" w:rsidP="00F05408">
      <w:pPr>
        <w:pStyle w:val="NormlWeb"/>
        <w:spacing w:before="0" w:after="0" w:line="100" w:lineRule="atLeast"/>
        <w:jc w:val="both"/>
      </w:pPr>
    </w:p>
    <w:p w:rsidR="00226BBE" w:rsidRDefault="00226BBE" w:rsidP="00B27276">
      <w:pPr>
        <w:pStyle w:val="NormlWeb"/>
        <w:spacing w:before="0" w:after="0" w:line="100" w:lineRule="atLeast"/>
        <w:ind w:left="57" w:firstLine="510"/>
        <w:jc w:val="both"/>
      </w:pPr>
    </w:p>
    <w:p w:rsidR="0074182F" w:rsidRPr="00111156" w:rsidRDefault="0074182F" w:rsidP="007418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1156">
        <w:rPr>
          <w:rFonts w:ascii="Times New Roman" w:hAnsi="Times New Roman" w:cs="Times New Roman"/>
          <w:b/>
          <w:bCs/>
          <w:sz w:val="24"/>
          <w:szCs w:val="24"/>
        </w:rPr>
        <w:t>Öskü Község Önkormányzat képviselő-testületének</w:t>
      </w:r>
    </w:p>
    <w:p w:rsidR="0074182F" w:rsidRDefault="0074182F" w:rsidP="0074182F">
      <w:pPr>
        <w:pStyle w:val="Szvegtrzs22"/>
        <w:spacing w:after="0" w:line="240" w:lineRule="auto"/>
        <w:ind w:right="972"/>
        <w:jc w:val="center"/>
        <w:rPr>
          <w:b/>
          <w:u w:val="single"/>
        </w:rPr>
      </w:pPr>
    </w:p>
    <w:p w:rsidR="0074182F" w:rsidRDefault="0074182F" w:rsidP="0074182F">
      <w:pPr>
        <w:pStyle w:val="Szvegtrzs22"/>
        <w:spacing w:after="0" w:line="240" w:lineRule="auto"/>
        <w:ind w:right="972" w:firstLine="708"/>
        <w:jc w:val="center"/>
        <w:rPr>
          <w:b/>
          <w:u w:val="single"/>
        </w:rPr>
      </w:pPr>
      <w:r>
        <w:rPr>
          <w:b/>
          <w:u w:val="single"/>
        </w:rPr>
        <w:t>4/2021. (I.29</w:t>
      </w:r>
      <w:r w:rsidRPr="00825409">
        <w:rPr>
          <w:b/>
          <w:u w:val="single"/>
        </w:rPr>
        <w:t xml:space="preserve">.) </w:t>
      </w:r>
      <w:r>
        <w:rPr>
          <w:b/>
          <w:u w:val="single"/>
        </w:rPr>
        <w:t>Ökt. határozata</w:t>
      </w:r>
    </w:p>
    <w:p w:rsidR="00226BBE" w:rsidRDefault="00226BBE" w:rsidP="00B27276">
      <w:pPr>
        <w:pStyle w:val="NormlWeb"/>
        <w:spacing w:before="0" w:after="0" w:line="100" w:lineRule="atLeast"/>
        <w:ind w:left="57" w:firstLine="510"/>
        <w:jc w:val="both"/>
      </w:pPr>
    </w:p>
    <w:p w:rsidR="0074182F" w:rsidRDefault="0074182F" w:rsidP="00B27276">
      <w:pPr>
        <w:pStyle w:val="NormlWeb"/>
        <w:spacing w:before="0" w:after="0" w:line="100" w:lineRule="atLeast"/>
        <w:ind w:left="57" w:firstLine="510"/>
        <w:jc w:val="both"/>
      </w:pPr>
    </w:p>
    <w:p w:rsidR="00226BBE" w:rsidRPr="00226BBE" w:rsidRDefault="00226BBE" w:rsidP="00226BB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BBE">
        <w:rPr>
          <w:rFonts w:ascii="Times New Roman" w:hAnsi="Times New Roman" w:cs="Times New Roman"/>
          <w:sz w:val="24"/>
          <w:szCs w:val="24"/>
        </w:rPr>
        <w:t xml:space="preserve">Öskü </w:t>
      </w:r>
      <w:r w:rsidRPr="00226BBE">
        <w:rPr>
          <w:rFonts w:ascii="Times New Roman" w:eastAsia="Calibri" w:hAnsi="Times New Roman" w:cs="Times New Roman"/>
          <w:sz w:val="24"/>
          <w:szCs w:val="24"/>
        </w:rPr>
        <w:t>Község Önkormányzata Képviselő-testületének – a katasztrófavédelemről és a hozzá kapcsolódó egyes törvények módosításáról szóló 2011. évi CXXVIII. törvény 46. § (4) bekezdése sze</w:t>
      </w:r>
      <w:r w:rsidR="0074182F">
        <w:rPr>
          <w:rFonts w:ascii="Times New Roman" w:eastAsia="Calibri" w:hAnsi="Times New Roman" w:cs="Times New Roman"/>
          <w:sz w:val="24"/>
          <w:szCs w:val="24"/>
        </w:rPr>
        <w:t>rinti – hatáskörében eljáró Öskü</w:t>
      </w:r>
      <w:r w:rsidRPr="00226BBE">
        <w:rPr>
          <w:rFonts w:ascii="Times New Roman" w:eastAsia="Calibri" w:hAnsi="Times New Roman" w:cs="Times New Roman"/>
          <w:sz w:val="24"/>
          <w:szCs w:val="24"/>
        </w:rPr>
        <w:t xml:space="preserve"> Község polgármestere a veszélyhelyzet kihirdetéséről szóló 478/2020. (XI. 3.) Korm. rendelettel kihirdetett veszélyhelyzetben a következő döntést hozom:</w:t>
      </w:r>
    </w:p>
    <w:p w:rsidR="00226BBE" w:rsidRPr="00226BBE" w:rsidRDefault="00226BBE" w:rsidP="00226BB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6BBE" w:rsidRPr="00226BBE" w:rsidRDefault="00226BBE" w:rsidP="00226BB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BBE">
        <w:rPr>
          <w:rFonts w:ascii="Times New Roman" w:eastAsia="Calibri" w:hAnsi="Times New Roman" w:cs="Times New Roman"/>
          <w:sz w:val="24"/>
          <w:szCs w:val="24"/>
        </w:rPr>
        <w:t>Az államháztartás számviteléről szóló 4/2013. (I.11.) Korm. rendelet 56/A. § (1) bekezdése alapján Öskü Község Önkormányzata, a KÖH, valamint a Napsugár Óvoda és Bölcsőde 2019. évi maradványának korrekciójáról szóló tájékoztatást tudomásul veszem.</w:t>
      </w:r>
    </w:p>
    <w:p w:rsidR="00226BBE" w:rsidRPr="00226BBE" w:rsidRDefault="00226BBE" w:rsidP="00226BBE">
      <w:pPr>
        <w:jc w:val="both"/>
        <w:rPr>
          <w:rFonts w:ascii="Times New Roman" w:hAnsi="Times New Roman" w:cs="Times New Roman"/>
          <w:sz w:val="24"/>
          <w:szCs w:val="24"/>
        </w:rPr>
      </w:pPr>
      <w:r w:rsidRPr="00226BBE">
        <w:rPr>
          <w:rFonts w:ascii="Times New Roman" w:eastAsia="Calibri" w:hAnsi="Times New Roman" w:cs="Times New Roman"/>
          <w:sz w:val="24"/>
          <w:szCs w:val="24"/>
        </w:rPr>
        <w:t xml:space="preserve">Öskü Község Önkormányzata esetében + 2 421 561 Ft, a KÖH esetében – 44 911 Ft, a Napsugár Óvoda és Bölcsőde esetében + 6 367 Ft előirányzat módosítás átvezetését </w:t>
      </w:r>
      <w:r w:rsidRPr="00226BBE">
        <w:rPr>
          <w:rFonts w:ascii="Times New Roman" w:hAnsi="Times New Roman" w:cs="Times New Roman"/>
          <w:sz w:val="24"/>
          <w:szCs w:val="24"/>
        </w:rPr>
        <w:t>az éves költségvetési beszámoló elkészítésének határidejéig, december 31-i hatállyal el kell végezni.</w:t>
      </w:r>
    </w:p>
    <w:p w:rsidR="00226BBE" w:rsidRPr="00226BBE" w:rsidRDefault="00226BBE" w:rsidP="00F05408">
      <w:pPr>
        <w:rPr>
          <w:rFonts w:ascii="Times New Roman" w:hAnsi="Times New Roman" w:cs="Times New Roman"/>
          <w:sz w:val="24"/>
          <w:szCs w:val="24"/>
        </w:rPr>
      </w:pPr>
      <w:r w:rsidRPr="00226BBE">
        <w:rPr>
          <w:rFonts w:ascii="Times New Roman" w:hAnsi="Times New Roman" w:cs="Times New Roman"/>
          <w:sz w:val="24"/>
          <w:szCs w:val="24"/>
        </w:rPr>
        <w:t>Felkérem a jegyzőt a szükséges intézkedések megtételére.</w:t>
      </w:r>
      <w:r w:rsidR="00F05408">
        <w:rPr>
          <w:rFonts w:ascii="Times New Roman" w:hAnsi="Times New Roman" w:cs="Times New Roman"/>
          <w:sz w:val="24"/>
          <w:szCs w:val="24"/>
        </w:rPr>
        <w:br/>
      </w:r>
      <w:r w:rsidRPr="00226BBE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226BBE">
        <w:rPr>
          <w:rFonts w:ascii="Times New Roman" w:hAnsi="Times New Roman" w:cs="Times New Roman"/>
          <w:sz w:val="24"/>
          <w:szCs w:val="24"/>
        </w:rPr>
        <w:t xml:space="preserve"> Czaltik Éva</w:t>
      </w:r>
      <w:r>
        <w:rPr>
          <w:rFonts w:ascii="Times New Roman" w:hAnsi="Times New Roman" w:cs="Times New Roman"/>
          <w:sz w:val="24"/>
          <w:szCs w:val="24"/>
        </w:rPr>
        <w:t xml:space="preserve"> aljegyző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26BBE" w:rsidRPr="00B27276" w:rsidRDefault="00226BBE" w:rsidP="00B27276">
      <w:pPr>
        <w:pStyle w:val="NormlWeb"/>
        <w:spacing w:before="0" w:after="0" w:line="100" w:lineRule="atLeast"/>
        <w:ind w:left="57" w:firstLine="510"/>
        <w:jc w:val="both"/>
      </w:pPr>
    </w:p>
    <w:p w:rsidR="000062B9" w:rsidRPr="000062B9" w:rsidRDefault="000062B9" w:rsidP="000062B9">
      <w:pPr>
        <w:pStyle w:val="Listaszerbekezds"/>
        <w:ind w:left="567" w:right="992" w:hanging="720"/>
        <w:jc w:val="both"/>
        <w:rPr>
          <w:rFonts w:cs="Arial"/>
          <w:szCs w:val="22"/>
        </w:rPr>
      </w:pPr>
    </w:p>
    <w:p w:rsidR="00700C30" w:rsidRDefault="00680FCA" w:rsidP="00680FCA">
      <w:pPr>
        <w:pStyle w:val="Listaszerbekezds"/>
        <w:spacing w:line="240" w:lineRule="auto"/>
        <w:rPr>
          <w:b/>
          <w:color w:val="000000"/>
        </w:rPr>
      </w:pPr>
      <w:r>
        <w:rPr>
          <w:b/>
          <w:color w:val="000000"/>
        </w:rPr>
        <w:tab/>
      </w:r>
    </w:p>
    <w:p w:rsidR="000E1C17" w:rsidRPr="00C476DD" w:rsidRDefault="0074182F" w:rsidP="0084676A">
      <w:pPr>
        <w:pStyle w:val="Listaszerbekezds"/>
        <w:spacing w:line="240" w:lineRule="auto"/>
        <w:ind w:left="5676"/>
        <w:rPr>
          <w:b/>
          <w:noProof/>
          <w:lang w:eastAsia="hu-HU"/>
        </w:rPr>
      </w:pPr>
      <w:r>
        <w:rPr>
          <w:b/>
          <w:noProof/>
          <w:lang w:eastAsia="hu-HU"/>
        </w:rPr>
        <w:t xml:space="preserve">   </w:t>
      </w:r>
      <w:r w:rsidR="0080304F">
        <w:rPr>
          <w:b/>
          <w:noProof/>
          <w:lang w:eastAsia="hu-HU"/>
        </w:rPr>
        <w:t xml:space="preserve">  </w:t>
      </w:r>
      <w:r w:rsidR="000E1C17" w:rsidRPr="00C476DD">
        <w:rPr>
          <w:b/>
          <w:noProof/>
          <w:lang w:eastAsia="hu-HU"/>
        </w:rPr>
        <w:t>Ángyán Tamás</w:t>
      </w:r>
    </w:p>
    <w:p w:rsidR="000E1C17" w:rsidRPr="000E1C17" w:rsidRDefault="000E1C17" w:rsidP="00752D14">
      <w:pPr>
        <w:tabs>
          <w:tab w:val="center" w:pos="2340"/>
          <w:tab w:val="center" w:pos="7380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  <w:r w:rsidRPr="000E1C17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>polgármester</w:t>
      </w:r>
    </w:p>
    <w:sectPr w:rsidR="000E1C17" w:rsidRPr="000E1C17" w:rsidSect="00DB2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44E" w:rsidRDefault="009A744E" w:rsidP="00951922">
      <w:pPr>
        <w:spacing w:after="0" w:line="240" w:lineRule="auto"/>
      </w:pPr>
      <w:r>
        <w:separator/>
      </w:r>
    </w:p>
  </w:endnote>
  <w:endnote w:type="continuationSeparator" w:id="0">
    <w:p w:rsidR="009A744E" w:rsidRDefault="009A744E" w:rsidP="00951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44E" w:rsidRDefault="009A744E" w:rsidP="00951922">
      <w:pPr>
        <w:spacing w:after="0" w:line="240" w:lineRule="auto"/>
      </w:pPr>
      <w:r>
        <w:separator/>
      </w:r>
    </w:p>
  </w:footnote>
  <w:footnote w:type="continuationSeparator" w:id="0">
    <w:p w:rsidR="009A744E" w:rsidRDefault="009A744E" w:rsidP="00951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Cs w:val="20"/>
      </w:rPr>
    </w:lvl>
  </w:abstractNum>
  <w:abstractNum w:abstractNumId="1">
    <w:nsid w:val="06CD0BEE"/>
    <w:multiLevelType w:val="hybridMultilevel"/>
    <w:tmpl w:val="76ECC5F8"/>
    <w:lvl w:ilvl="0" w:tplc="05609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D50579"/>
    <w:multiLevelType w:val="hybridMultilevel"/>
    <w:tmpl w:val="769E2BEA"/>
    <w:lvl w:ilvl="0" w:tplc="A224B3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04D52"/>
    <w:multiLevelType w:val="hybridMultilevel"/>
    <w:tmpl w:val="2194981E"/>
    <w:lvl w:ilvl="0" w:tplc="68DE6F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94C82"/>
    <w:multiLevelType w:val="hybridMultilevel"/>
    <w:tmpl w:val="8D903BB8"/>
    <w:lvl w:ilvl="0" w:tplc="C23E5C18">
      <w:start w:val="5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17347F"/>
    <w:multiLevelType w:val="hybridMultilevel"/>
    <w:tmpl w:val="2194981E"/>
    <w:lvl w:ilvl="0" w:tplc="68DE6F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C7869"/>
    <w:multiLevelType w:val="hybridMultilevel"/>
    <w:tmpl w:val="13AE54CA"/>
    <w:lvl w:ilvl="0" w:tplc="FCE8D91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A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091F75"/>
    <w:multiLevelType w:val="hybridMultilevel"/>
    <w:tmpl w:val="1ABCEB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614DB"/>
    <w:multiLevelType w:val="hybridMultilevel"/>
    <w:tmpl w:val="1DB4F52A"/>
    <w:lvl w:ilvl="0" w:tplc="04D842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DCE6254"/>
    <w:multiLevelType w:val="hybridMultilevel"/>
    <w:tmpl w:val="E83AB9A6"/>
    <w:lvl w:ilvl="0" w:tplc="B8CCFAC2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2074" w:hanging="360"/>
      </w:pPr>
    </w:lvl>
    <w:lvl w:ilvl="2" w:tplc="040E001B" w:tentative="1">
      <w:start w:val="1"/>
      <w:numFmt w:val="lowerRoman"/>
      <w:lvlText w:val="%3."/>
      <w:lvlJc w:val="right"/>
      <w:pPr>
        <w:ind w:left="2794" w:hanging="180"/>
      </w:pPr>
    </w:lvl>
    <w:lvl w:ilvl="3" w:tplc="040E000F" w:tentative="1">
      <w:start w:val="1"/>
      <w:numFmt w:val="decimal"/>
      <w:lvlText w:val="%4."/>
      <w:lvlJc w:val="left"/>
      <w:pPr>
        <w:ind w:left="3514" w:hanging="360"/>
      </w:pPr>
    </w:lvl>
    <w:lvl w:ilvl="4" w:tplc="040E0019" w:tentative="1">
      <w:start w:val="1"/>
      <w:numFmt w:val="lowerLetter"/>
      <w:lvlText w:val="%5."/>
      <w:lvlJc w:val="left"/>
      <w:pPr>
        <w:ind w:left="4234" w:hanging="360"/>
      </w:pPr>
    </w:lvl>
    <w:lvl w:ilvl="5" w:tplc="040E001B" w:tentative="1">
      <w:start w:val="1"/>
      <w:numFmt w:val="lowerRoman"/>
      <w:lvlText w:val="%6."/>
      <w:lvlJc w:val="right"/>
      <w:pPr>
        <w:ind w:left="4954" w:hanging="180"/>
      </w:pPr>
    </w:lvl>
    <w:lvl w:ilvl="6" w:tplc="040E000F" w:tentative="1">
      <w:start w:val="1"/>
      <w:numFmt w:val="decimal"/>
      <w:lvlText w:val="%7."/>
      <w:lvlJc w:val="left"/>
      <w:pPr>
        <w:ind w:left="5674" w:hanging="360"/>
      </w:pPr>
    </w:lvl>
    <w:lvl w:ilvl="7" w:tplc="040E0019" w:tentative="1">
      <w:start w:val="1"/>
      <w:numFmt w:val="lowerLetter"/>
      <w:lvlText w:val="%8."/>
      <w:lvlJc w:val="left"/>
      <w:pPr>
        <w:ind w:left="6394" w:hanging="360"/>
      </w:pPr>
    </w:lvl>
    <w:lvl w:ilvl="8" w:tplc="040E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0">
    <w:nsid w:val="37380C55"/>
    <w:multiLevelType w:val="hybridMultilevel"/>
    <w:tmpl w:val="B40E2A18"/>
    <w:lvl w:ilvl="0" w:tplc="1EFE670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B96ECB"/>
    <w:multiLevelType w:val="hybridMultilevel"/>
    <w:tmpl w:val="C832B1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452EB0"/>
    <w:multiLevelType w:val="hybridMultilevel"/>
    <w:tmpl w:val="C2E8AF62"/>
    <w:lvl w:ilvl="0" w:tplc="51A8FF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6259C3"/>
    <w:multiLevelType w:val="hybridMultilevel"/>
    <w:tmpl w:val="2194981E"/>
    <w:lvl w:ilvl="0" w:tplc="68DE6F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4849D4"/>
    <w:multiLevelType w:val="multilevel"/>
    <w:tmpl w:val="732A8BEC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C4A7A05"/>
    <w:multiLevelType w:val="hybridMultilevel"/>
    <w:tmpl w:val="7C149536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86DCE"/>
    <w:multiLevelType w:val="hybridMultilevel"/>
    <w:tmpl w:val="2194981E"/>
    <w:lvl w:ilvl="0" w:tplc="68DE6F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D1683"/>
    <w:multiLevelType w:val="hybridMultilevel"/>
    <w:tmpl w:val="CD24608A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EC0175B"/>
    <w:multiLevelType w:val="hybridMultilevel"/>
    <w:tmpl w:val="20966F96"/>
    <w:lvl w:ilvl="0" w:tplc="81B6920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7600216F"/>
    <w:multiLevelType w:val="hybridMultilevel"/>
    <w:tmpl w:val="CBC4C2E0"/>
    <w:lvl w:ilvl="0" w:tplc="8D64DFE8">
      <w:start w:val="1"/>
      <w:numFmt w:val="decimal"/>
      <w:lvlText w:val="%1."/>
      <w:lvlJc w:val="left"/>
      <w:pPr>
        <w:ind w:left="832" w:hanging="348"/>
      </w:pPr>
      <w:rPr>
        <w:rFonts w:ascii="Calibri" w:eastAsia="Calibri" w:hAnsi="Calibri" w:cs="Calibri" w:hint="default"/>
        <w:spacing w:val="-26"/>
        <w:w w:val="100"/>
        <w:sz w:val="26"/>
        <w:szCs w:val="26"/>
        <w:lang w:val="hu-HU" w:eastAsia="hu-HU" w:bidi="hu-HU"/>
      </w:rPr>
    </w:lvl>
    <w:lvl w:ilvl="1" w:tplc="5CFA6394">
      <w:start w:val="1"/>
      <w:numFmt w:val="lowerLetter"/>
      <w:lvlText w:val="%2."/>
      <w:lvlJc w:val="left"/>
      <w:pPr>
        <w:ind w:left="1529" w:hanging="337"/>
      </w:pPr>
      <w:rPr>
        <w:rFonts w:ascii="Calibri" w:eastAsia="Calibri" w:hAnsi="Calibri" w:cs="Calibri" w:hint="default"/>
        <w:spacing w:val="-30"/>
        <w:w w:val="100"/>
        <w:sz w:val="26"/>
        <w:szCs w:val="26"/>
        <w:lang w:val="hu-HU" w:eastAsia="hu-HU" w:bidi="hu-HU"/>
      </w:rPr>
    </w:lvl>
    <w:lvl w:ilvl="2" w:tplc="B378860E">
      <w:numFmt w:val="bullet"/>
      <w:lvlText w:val="•"/>
      <w:lvlJc w:val="left"/>
      <w:pPr>
        <w:ind w:left="2476" w:hanging="337"/>
      </w:pPr>
      <w:rPr>
        <w:rFonts w:hint="default"/>
        <w:lang w:val="hu-HU" w:eastAsia="hu-HU" w:bidi="hu-HU"/>
      </w:rPr>
    </w:lvl>
    <w:lvl w:ilvl="3" w:tplc="48BA7F7C">
      <w:numFmt w:val="bullet"/>
      <w:lvlText w:val="•"/>
      <w:lvlJc w:val="left"/>
      <w:pPr>
        <w:ind w:left="3432" w:hanging="337"/>
      </w:pPr>
      <w:rPr>
        <w:rFonts w:hint="default"/>
        <w:lang w:val="hu-HU" w:eastAsia="hu-HU" w:bidi="hu-HU"/>
      </w:rPr>
    </w:lvl>
    <w:lvl w:ilvl="4" w:tplc="3004807E">
      <w:numFmt w:val="bullet"/>
      <w:lvlText w:val="•"/>
      <w:lvlJc w:val="left"/>
      <w:pPr>
        <w:ind w:left="4389" w:hanging="337"/>
      </w:pPr>
      <w:rPr>
        <w:rFonts w:hint="default"/>
        <w:lang w:val="hu-HU" w:eastAsia="hu-HU" w:bidi="hu-HU"/>
      </w:rPr>
    </w:lvl>
    <w:lvl w:ilvl="5" w:tplc="0414F2AC">
      <w:numFmt w:val="bullet"/>
      <w:lvlText w:val="•"/>
      <w:lvlJc w:val="left"/>
      <w:pPr>
        <w:ind w:left="5345" w:hanging="337"/>
      </w:pPr>
      <w:rPr>
        <w:rFonts w:hint="default"/>
        <w:lang w:val="hu-HU" w:eastAsia="hu-HU" w:bidi="hu-HU"/>
      </w:rPr>
    </w:lvl>
    <w:lvl w:ilvl="6" w:tplc="70F49C08">
      <w:numFmt w:val="bullet"/>
      <w:lvlText w:val="•"/>
      <w:lvlJc w:val="left"/>
      <w:pPr>
        <w:ind w:left="6302" w:hanging="337"/>
      </w:pPr>
      <w:rPr>
        <w:rFonts w:hint="default"/>
        <w:lang w:val="hu-HU" w:eastAsia="hu-HU" w:bidi="hu-HU"/>
      </w:rPr>
    </w:lvl>
    <w:lvl w:ilvl="7" w:tplc="7F569FB4">
      <w:numFmt w:val="bullet"/>
      <w:lvlText w:val="•"/>
      <w:lvlJc w:val="left"/>
      <w:pPr>
        <w:ind w:left="7258" w:hanging="337"/>
      </w:pPr>
      <w:rPr>
        <w:rFonts w:hint="default"/>
        <w:lang w:val="hu-HU" w:eastAsia="hu-HU" w:bidi="hu-HU"/>
      </w:rPr>
    </w:lvl>
    <w:lvl w:ilvl="8" w:tplc="623878CC">
      <w:numFmt w:val="bullet"/>
      <w:lvlText w:val="•"/>
      <w:lvlJc w:val="left"/>
      <w:pPr>
        <w:ind w:left="8215" w:hanging="337"/>
      </w:pPr>
      <w:rPr>
        <w:rFonts w:hint="default"/>
        <w:lang w:val="hu-HU" w:eastAsia="hu-HU" w:bidi="hu-HU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16"/>
  </w:num>
  <w:num w:numId="5">
    <w:abstractNumId w:val="13"/>
  </w:num>
  <w:num w:numId="6">
    <w:abstractNumId w:val="5"/>
  </w:num>
  <w:num w:numId="7">
    <w:abstractNumId w:val="4"/>
  </w:num>
  <w:num w:numId="8">
    <w:abstractNumId w:val="15"/>
  </w:num>
  <w:num w:numId="9">
    <w:abstractNumId w:val="6"/>
  </w:num>
  <w:num w:numId="10">
    <w:abstractNumId w:val="9"/>
  </w:num>
  <w:num w:numId="11">
    <w:abstractNumId w:val="12"/>
  </w:num>
  <w:num w:numId="12">
    <w:abstractNumId w:val="10"/>
  </w:num>
  <w:num w:numId="13">
    <w:abstractNumId w:val="11"/>
  </w:num>
  <w:num w:numId="14">
    <w:abstractNumId w:val="19"/>
  </w:num>
  <w:num w:numId="15">
    <w:abstractNumId w:val="14"/>
  </w:num>
  <w:num w:numId="16">
    <w:abstractNumId w:val="17"/>
  </w:num>
  <w:num w:numId="17">
    <w:abstractNumId w:val="7"/>
  </w:num>
  <w:num w:numId="18">
    <w:abstractNumId w:val="1"/>
  </w:num>
  <w:num w:numId="1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A26"/>
    <w:rsid w:val="000062B9"/>
    <w:rsid w:val="00011E96"/>
    <w:rsid w:val="000144B0"/>
    <w:rsid w:val="000158CA"/>
    <w:rsid w:val="000255BF"/>
    <w:rsid w:val="00026994"/>
    <w:rsid w:val="00037ED3"/>
    <w:rsid w:val="000419F5"/>
    <w:rsid w:val="00046119"/>
    <w:rsid w:val="0005329A"/>
    <w:rsid w:val="00053BD6"/>
    <w:rsid w:val="00077226"/>
    <w:rsid w:val="00083BFC"/>
    <w:rsid w:val="000872AF"/>
    <w:rsid w:val="000A5966"/>
    <w:rsid w:val="000B52A4"/>
    <w:rsid w:val="000D1134"/>
    <w:rsid w:val="000D7338"/>
    <w:rsid w:val="000E1C17"/>
    <w:rsid w:val="000E4275"/>
    <w:rsid w:val="00101789"/>
    <w:rsid w:val="00111156"/>
    <w:rsid w:val="00113414"/>
    <w:rsid w:val="00115BFC"/>
    <w:rsid w:val="00121D64"/>
    <w:rsid w:val="00123E23"/>
    <w:rsid w:val="001242D8"/>
    <w:rsid w:val="001243DF"/>
    <w:rsid w:val="0013159C"/>
    <w:rsid w:val="00132BE6"/>
    <w:rsid w:val="001338F5"/>
    <w:rsid w:val="0013587F"/>
    <w:rsid w:val="00145DA6"/>
    <w:rsid w:val="00147E3B"/>
    <w:rsid w:val="0015423A"/>
    <w:rsid w:val="00187FA7"/>
    <w:rsid w:val="001925BA"/>
    <w:rsid w:val="001A2B54"/>
    <w:rsid w:val="001B17DD"/>
    <w:rsid w:val="001B4ABA"/>
    <w:rsid w:val="001D5C2F"/>
    <w:rsid w:val="001E0ED0"/>
    <w:rsid w:val="001F13AD"/>
    <w:rsid w:val="001F146C"/>
    <w:rsid w:val="001F4C74"/>
    <w:rsid w:val="00217359"/>
    <w:rsid w:val="00217983"/>
    <w:rsid w:val="00222C7A"/>
    <w:rsid w:val="00226BBE"/>
    <w:rsid w:val="00235ABE"/>
    <w:rsid w:val="00241730"/>
    <w:rsid w:val="00245022"/>
    <w:rsid w:val="002505E3"/>
    <w:rsid w:val="00255E17"/>
    <w:rsid w:val="00264DFD"/>
    <w:rsid w:val="00270061"/>
    <w:rsid w:val="00270FDD"/>
    <w:rsid w:val="00272986"/>
    <w:rsid w:val="0027333A"/>
    <w:rsid w:val="002735E1"/>
    <w:rsid w:val="00274DD4"/>
    <w:rsid w:val="002A4387"/>
    <w:rsid w:val="002C116E"/>
    <w:rsid w:val="002D1347"/>
    <w:rsid w:val="002D2D91"/>
    <w:rsid w:val="002D4C5D"/>
    <w:rsid w:val="002E2909"/>
    <w:rsid w:val="002E6CCF"/>
    <w:rsid w:val="002F51B5"/>
    <w:rsid w:val="00307215"/>
    <w:rsid w:val="003116AB"/>
    <w:rsid w:val="00312497"/>
    <w:rsid w:val="00315216"/>
    <w:rsid w:val="00321CE0"/>
    <w:rsid w:val="003413A9"/>
    <w:rsid w:val="003436BD"/>
    <w:rsid w:val="00346756"/>
    <w:rsid w:val="00353E87"/>
    <w:rsid w:val="00362EA9"/>
    <w:rsid w:val="00367ABC"/>
    <w:rsid w:val="00382639"/>
    <w:rsid w:val="0038327F"/>
    <w:rsid w:val="00383ECE"/>
    <w:rsid w:val="003920AD"/>
    <w:rsid w:val="00393C4E"/>
    <w:rsid w:val="00394549"/>
    <w:rsid w:val="00397C62"/>
    <w:rsid w:val="003A0BE4"/>
    <w:rsid w:val="003A1133"/>
    <w:rsid w:val="003A2310"/>
    <w:rsid w:val="003A531A"/>
    <w:rsid w:val="003A5DFD"/>
    <w:rsid w:val="003B27AD"/>
    <w:rsid w:val="003B52A4"/>
    <w:rsid w:val="003B6E6E"/>
    <w:rsid w:val="003C0D50"/>
    <w:rsid w:val="003C56A1"/>
    <w:rsid w:val="003C65C8"/>
    <w:rsid w:val="003C7EE7"/>
    <w:rsid w:val="003D218E"/>
    <w:rsid w:val="003D3B95"/>
    <w:rsid w:val="003E2626"/>
    <w:rsid w:val="004063CC"/>
    <w:rsid w:val="00413B59"/>
    <w:rsid w:val="004216B8"/>
    <w:rsid w:val="00422448"/>
    <w:rsid w:val="0042279A"/>
    <w:rsid w:val="00427A68"/>
    <w:rsid w:val="00432C4A"/>
    <w:rsid w:val="00437184"/>
    <w:rsid w:val="0045376E"/>
    <w:rsid w:val="00457CCC"/>
    <w:rsid w:val="004616F2"/>
    <w:rsid w:val="0046237C"/>
    <w:rsid w:val="00464419"/>
    <w:rsid w:val="004728DD"/>
    <w:rsid w:val="00473C7B"/>
    <w:rsid w:val="00485826"/>
    <w:rsid w:val="004867C0"/>
    <w:rsid w:val="0049250F"/>
    <w:rsid w:val="004A51AD"/>
    <w:rsid w:val="004B5A63"/>
    <w:rsid w:val="004B715A"/>
    <w:rsid w:val="004B798F"/>
    <w:rsid w:val="004C1C54"/>
    <w:rsid w:val="004C6BA9"/>
    <w:rsid w:val="004D16EB"/>
    <w:rsid w:val="004D7C40"/>
    <w:rsid w:val="004E14EB"/>
    <w:rsid w:val="004F09C5"/>
    <w:rsid w:val="00500111"/>
    <w:rsid w:val="005141E4"/>
    <w:rsid w:val="00516847"/>
    <w:rsid w:val="0053429E"/>
    <w:rsid w:val="005361F7"/>
    <w:rsid w:val="00536E4B"/>
    <w:rsid w:val="00537879"/>
    <w:rsid w:val="0054213E"/>
    <w:rsid w:val="00542904"/>
    <w:rsid w:val="00544EC8"/>
    <w:rsid w:val="00547AB6"/>
    <w:rsid w:val="005504C8"/>
    <w:rsid w:val="00550C6E"/>
    <w:rsid w:val="0055156A"/>
    <w:rsid w:val="00554706"/>
    <w:rsid w:val="00570D6A"/>
    <w:rsid w:val="00572CA2"/>
    <w:rsid w:val="00573095"/>
    <w:rsid w:val="00575C92"/>
    <w:rsid w:val="005834D6"/>
    <w:rsid w:val="00585A42"/>
    <w:rsid w:val="00586172"/>
    <w:rsid w:val="00591D4A"/>
    <w:rsid w:val="00592ED6"/>
    <w:rsid w:val="0059371C"/>
    <w:rsid w:val="005B152E"/>
    <w:rsid w:val="005B5A9B"/>
    <w:rsid w:val="005C3341"/>
    <w:rsid w:val="005C3AA9"/>
    <w:rsid w:val="005C6A5E"/>
    <w:rsid w:val="005D0731"/>
    <w:rsid w:val="005F0BC5"/>
    <w:rsid w:val="00600C04"/>
    <w:rsid w:val="00600C33"/>
    <w:rsid w:val="00600D99"/>
    <w:rsid w:val="00606251"/>
    <w:rsid w:val="00607692"/>
    <w:rsid w:val="00611C44"/>
    <w:rsid w:val="00613717"/>
    <w:rsid w:val="00636BC2"/>
    <w:rsid w:val="0064689E"/>
    <w:rsid w:val="00647484"/>
    <w:rsid w:val="00660380"/>
    <w:rsid w:val="006619A0"/>
    <w:rsid w:val="006704E9"/>
    <w:rsid w:val="006709A7"/>
    <w:rsid w:val="00674D25"/>
    <w:rsid w:val="00680F5C"/>
    <w:rsid w:val="00680FCA"/>
    <w:rsid w:val="00683C44"/>
    <w:rsid w:val="006A00EF"/>
    <w:rsid w:val="006A1789"/>
    <w:rsid w:val="006A6280"/>
    <w:rsid w:val="006B1394"/>
    <w:rsid w:val="006C2370"/>
    <w:rsid w:val="006C6AE4"/>
    <w:rsid w:val="006D02DE"/>
    <w:rsid w:val="006D057B"/>
    <w:rsid w:val="006E4E30"/>
    <w:rsid w:val="006F4384"/>
    <w:rsid w:val="006F4722"/>
    <w:rsid w:val="006F730C"/>
    <w:rsid w:val="00700C30"/>
    <w:rsid w:val="00712E38"/>
    <w:rsid w:val="00716C0D"/>
    <w:rsid w:val="00717D09"/>
    <w:rsid w:val="00736082"/>
    <w:rsid w:val="0074182F"/>
    <w:rsid w:val="00746064"/>
    <w:rsid w:val="00752D14"/>
    <w:rsid w:val="00755837"/>
    <w:rsid w:val="0075622C"/>
    <w:rsid w:val="00763C02"/>
    <w:rsid w:val="00763F76"/>
    <w:rsid w:val="00767A35"/>
    <w:rsid w:val="007742CC"/>
    <w:rsid w:val="0077478D"/>
    <w:rsid w:val="0078102E"/>
    <w:rsid w:val="00784420"/>
    <w:rsid w:val="00794471"/>
    <w:rsid w:val="007B0E53"/>
    <w:rsid w:val="007B1903"/>
    <w:rsid w:val="007B3249"/>
    <w:rsid w:val="007D0B5B"/>
    <w:rsid w:val="007D2168"/>
    <w:rsid w:val="007D3B5A"/>
    <w:rsid w:val="007D3D6F"/>
    <w:rsid w:val="007D4AD1"/>
    <w:rsid w:val="007F14C2"/>
    <w:rsid w:val="007F1AEF"/>
    <w:rsid w:val="007F49C0"/>
    <w:rsid w:val="008025EE"/>
    <w:rsid w:val="0080304F"/>
    <w:rsid w:val="008075E1"/>
    <w:rsid w:val="0081024F"/>
    <w:rsid w:val="0081071E"/>
    <w:rsid w:val="008202B6"/>
    <w:rsid w:val="00825919"/>
    <w:rsid w:val="00832F43"/>
    <w:rsid w:val="0083522F"/>
    <w:rsid w:val="00841B64"/>
    <w:rsid w:val="00843711"/>
    <w:rsid w:val="0084676A"/>
    <w:rsid w:val="008500BE"/>
    <w:rsid w:val="008502E9"/>
    <w:rsid w:val="00870085"/>
    <w:rsid w:val="00882C61"/>
    <w:rsid w:val="0089182E"/>
    <w:rsid w:val="008A19E3"/>
    <w:rsid w:val="008A3F4D"/>
    <w:rsid w:val="008A53DE"/>
    <w:rsid w:val="008D30F2"/>
    <w:rsid w:val="008F4484"/>
    <w:rsid w:val="00910AE3"/>
    <w:rsid w:val="00930754"/>
    <w:rsid w:val="009311CC"/>
    <w:rsid w:val="00935042"/>
    <w:rsid w:val="0094029A"/>
    <w:rsid w:val="00940DE0"/>
    <w:rsid w:val="009426F8"/>
    <w:rsid w:val="00951922"/>
    <w:rsid w:val="00954875"/>
    <w:rsid w:val="009557AE"/>
    <w:rsid w:val="00957320"/>
    <w:rsid w:val="00973084"/>
    <w:rsid w:val="0098291D"/>
    <w:rsid w:val="00994596"/>
    <w:rsid w:val="009A4CF2"/>
    <w:rsid w:val="009A744E"/>
    <w:rsid w:val="009B121C"/>
    <w:rsid w:val="009C7459"/>
    <w:rsid w:val="009E5B3C"/>
    <w:rsid w:val="009F05F9"/>
    <w:rsid w:val="009F0C69"/>
    <w:rsid w:val="009F2A26"/>
    <w:rsid w:val="009F5105"/>
    <w:rsid w:val="009F7432"/>
    <w:rsid w:val="00A00EB0"/>
    <w:rsid w:val="00A0322C"/>
    <w:rsid w:val="00A032AE"/>
    <w:rsid w:val="00A043CC"/>
    <w:rsid w:val="00A20FA2"/>
    <w:rsid w:val="00A22530"/>
    <w:rsid w:val="00A23187"/>
    <w:rsid w:val="00A304E7"/>
    <w:rsid w:val="00A30AA0"/>
    <w:rsid w:val="00A566E1"/>
    <w:rsid w:val="00A60B8C"/>
    <w:rsid w:val="00A60CA6"/>
    <w:rsid w:val="00A610EE"/>
    <w:rsid w:val="00A63363"/>
    <w:rsid w:val="00A64511"/>
    <w:rsid w:val="00A66331"/>
    <w:rsid w:val="00A733E2"/>
    <w:rsid w:val="00A841F3"/>
    <w:rsid w:val="00AB27DA"/>
    <w:rsid w:val="00AB3FD5"/>
    <w:rsid w:val="00AB452E"/>
    <w:rsid w:val="00AE79C0"/>
    <w:rsid w:val="00B11C18"/>
    <w:rsid w:val="00B16208"/>
    <w:rsid w:val="00B16EDF"/>
    <w:rsid w:val="00B22DD4"/>
    <w:rsid w:val="00B27276"/>
    <w:rsid w:val="00B34532"/>
    <w:rsid w:val="00B34DAD"/>
    <w:rsid w:val="00B45B6C"/>
    <w:rsid w:val="00B46730"/>
    <w:rsid w:val="00B53A8B"/>
    <w:rsid w:val="00B55477"/>
    <w:rsid w:val="00B575C5"/>
    <w:rsid w:val="00B604B9"/>
    <w:rsid w:val="00B61A54"/>
    <w:rsid w:val="00B67F60"/>
    <w:rsid w:val="00B708E0"/>
    <w:rsid w:val="00B732BA"/>
    <w:rsid w:val="00B75596"/>
    <w:rsid w:val="00B76C3C"/>
    <w:rsid w:val="00B8151A"/>
    <w:rsid w:val="00B82D46"/>
    <w:rsid w:val="00B91480"/>
    <w:rsid w:val="00B92F65"/>
    <w:rsid w:val="00B94091"/>
    <w:rsid w:val="00B95FFD"/>
    <w:rsid w:val="00B96979"/>
    <w:rsid w:val="00BA59FB"/>
    <w:rsid w:val="00BC0A18"/>
    <w:rsid w:val="00BC7946"/>
    <w:rsid w:val="00BD1DF2"/>
    <w:rsid w:val="00BE77A2"/>
    <w:rsid w:val="00BF143D"/>
    <w:rsid w:val="00BF4F60"/>
    <w:rsid w:val="00C064FB"/>
    <w:rsid w:val="00C10739"/>
    <w:rsid w:val="00C17665"/>
    <w:rsid w:val="00C272CC"/>
    <w:rsid w:val="00C36FB6"/>
    <w:rsid w:val="00C42EBD"/>
    <w:rsid w:val="00C46151"/>
    <w:rsid w:val="00C476DD"/>
    <w:rsid w:val="00C522DF"/>
    <w:rsid w:val="00C56075"/>
    <w:rsid w:val="00C64D96"/>
    <w:rsid w:val="00C67561"/>
    <w:rsid w:val="00C70051"/>
    <w:rsid w:val="00C70260"/>
    <w:rsid w:val="00C84235"/>
    <w:rsid w:val="00C8443E"/>
    <w:rsid w:val="00C86A41"/>
    <w:rsid w:val="00C96875"/>
    <w:rsid w:val="00CB0805"/>
    <w:rsid w:val="00CC73EF"/>
    <w:rsid w:val="00CC7ACC"/>
    <w:rsid w:val="00CD1896"/>
    <w:rsid w:val="00CD3064"/>
    <w:rsid w:val="00CE2B87"/>
    <w:rsid w:val="00CF7DEB"/>
    <w:rsid w:val="00D00D7A"/>
    <w:rsid w:val="00D168D0"/>
    <w:rsid w:val="00D21C57"/>
    <w:rsid w:val="00D32793"/>
    <w:rsid w:val="00D3432E"/>
    <w:rsid w:val="00D36BC9"/>
    <w:rsid w:val="00D43456"/>
    <w:rsid w:val="00D45F0C"/>
    <w:rsid w:val="00D50975"/>
    <w:rsid w:val="00D53033"/>
    <w:rsid w:val="00D66A10"/>
    <w:rsid w:val="00D7427F"/>
    <w:rsid w:val="00D76F4E"/>
    <w:rsid w:val="00D81D2D"/>
    <w:rsid w:val="00D914B1"/>
    <w:rsid w:val="00D96AFC"/>
    <w:rsid w:val="00DA6E88"/>
    <w:rsid w:val="00DB2B37"/>
    <w:rsid w:val="00DC27C4"/>
    <w:rsid w:val="00DD3952"/>
    <w:rsid w:val="00DD5BBF"/>
    <w:rsid w:val="00DF1121"/>
    <w:rsid w:val="00DF139E"/>
    <w:rsid w:val="00DF1DAA"/>
    <w:rsid w:val="00DF4E72"/>
    <w:rsid w:val="00E00F0B"/>
    <w:rsid w:val="00E01992"/>
    <w:rsid w:val="00E05A13"/>
    <w:rsid w:val="00E06FA8"/>
    <w:rsid w:val="00E0729F"/>
    <w:rsid w:val="00E13E1C"/>
    <w:rsid w:val="00E252FB"/>
    <w:rsid w:val="00E257B4"/>
    <w:rsid w:val="00E262FF"/>
    <w:rsid w:val="00E278FA"/>
    <w:rsid w:val="00E31970"/>
    <w:rsid w:val="00E40155"/>
    <w:rsid w:val="00E42038"/>
    <w:rsid w:val="00E44E6E"/>
    <w:rsid w:val="00E523BF"/>
    <w:rsid w:val="00E527EE"/>
    <w:rsid w:val="00E53E7D"/>
    <w:rsid w:val="00E561BA"/>
    <w:rsid w:val="00E56CB7"/>
    <w:rsid w:val="00E5729F"/>
    <w:rsid w:val="00E640EA"/>
    <w:rsid w:val="00E7542F"/>
    <w:rsid w:val="00E76765"/>
    <w:rsid w:val="00E80AF6"/>
    <w:rsid w:val="00E82C9B"/>
    <w:rsid w:val="00E82DAD"/>
    <w:rsid w:val="00E8703D"/>
    <w:rsid w:val="00E90DDB"/>
    <w:rsid w:val="00EA037B"/>
    <w:rsid w:val="00EB14A0"/>
    <w:rsid w:val="00EB1A3F"/>
    <w:rsid w:val="00EC4D37"/>
    <w:rsid w:val="00EE03A3"/>
    <w:rsid w:val="00EE27CB"/>
    <w:rsid w:val="00EE566A"/>
    <w:rsid w:val="00EE5BA4"/>
    <w:rsid w:val="00EE5F67"/>
    <w:rsid w:val="00EE6BF2"/>
    <w:rsid w:val="00EE7F34"/>
    <w:rsid w:val="00EF467C"/>
    <w:rsid w:val="00F01760"/>
    <w:rsid w:val="00F05408"/>
    <w:rsid w:val="00F0625D"/>
    <w:rsid w:val="00F07061"/>
    <w:rsid w:val="00F1308F"/>
    <w:rsid w:val="00F2127F"/>
    <w:rsid w:val="00F226D5"/>
    <w:rsid w:val="00F23CA9"/>
    <w:rsid w:val="00F3052B"/>
    <w:rsid w:val="00F32EDD"/>
    <w:rsid w:val="00F3424A"/>
    <w:rsid w:val="00F42E3C"/>
    <w:rsid w:val="00F53D69"/>
    <w:rsid w:val="00F54E9B"/>
    <w:rsid w:val="00F55818"/>
    <w:rsid w:val="00F62ECF"/>
    <w:rsid w:val="00F67270"/>
    <w:rsid w:val="00F72860"/>
    <w:rsid w:val="00F75571"/>
    <w:rsid w:val="00F84A6A"/>
    <w:rsid w:val="00F94814"/>
    <w:rsid w:val="00F94BCD"/>
    <w:rsid w:val="00F97656"/>
    <w:rsid w:val="00FB1195"/>
    <w:rsid w:val="00FB6321"/>
    <w:rsid w:val="00FB73CE"/>
    <w:rsid w:val="00FC1943"/>
    <w:rsid w:val="00FC3293"/>
    <w:rsid w:val="00FC5F13"/>
    <w:rsid w:val="00FC798D"/>
    <w:rsid w:val="00FC7E5C"/>
    <w:rsid w:val="00FD6B5A"/>
    <w:rsid w:val="00FE37C2"/>
    <w:rsid w:val="00FF0244"/>
    <w:rsid w:val="00FF2F99"/>
    <w:rsid w:val="00FF5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C29D3-7882-43DA-8066-4E2CBD71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2A26"/>
    <w:pPr>
      <w:spacing w:line="256" w:lineRule="auto"/>
    </w:pPr>
  </w:style>
  <w:style w:type="paragraph" w:styleId="Cmsor1">
    <w:name w:val="heading 1"/>
    <w:basedOn w:val="Norml"/>
    <w:next w:val="Norml"/>
    <w:link w:val="Cmsor1Char"/>
    <w:qFormat/>
    <w:rsid w:val="00BF4F6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2">
    <w:name w:val="Szövegtörzs 22"/>
    <w:basedOn w:val="Norml"/>
    <w:rsid w:val="009F2A26"/>
    <w:pPr>
      <w:widowControl w:val="0"/>
      <w:suppressAutoHyphens/>
      <w:spacing w:after="200" w:line="276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Listaszerbekezds">
    <w:name w:val="List Paragraph"/>
    <w:aliases w:val="List Paragraph1,Welt L,bekezdés1,List Paragraph,Bullet_1,Lista1,lista_2,Sz·mozott lista 1,Eszeri felsorol·s,List Paragraph ‡ moi,Dot pt,No Spacing1,List Paragraph Char Char Char,Indicator Text,Numbered Para 1,Bullet List,FooterText"/>
    <w:basedOn w:val="Norml"/>
    <w:link w:val="ListaszerbekezdsChar"/>
    <w:uiPriority w:val="34"/>
    <w:qFormat/>
    <w:rsid w:val="009F2A26"/>
    <w:pPr>
      <w:widowControl w:val="0"/>
      <w:suppressAutoHyphens/>
      <w:spacing w:after="0" w:line="276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NormlWeb">
    <w:name w:val="Normal (Web)"/>
    <w:basedOn w:val="Norml"/>
    <w:rsid w:val="00FC1943"/>
    <w:pPr>
      <w:spacing w:before="280" w:after="28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character" w:customStyle="1" w:styleId="ListaszerbekezdsChar">
    <w:name w:val="Listaszerű bekezdés Char"/>
    <w:aliases w:val="List Paragraph1 Char,Welt L Char,bekezdés1 Char,List Paragraph Char,Bullet_1 Char,Lista1 Char,lista_2 Char,Sz·mozott lista 1 Char,Eszeri felsorol·s Char,List Paragraph ‡ moi Char,Dot pt Char,No Spacing1 Char,Indicator Text Char"/>
    <w:link w:val="Listaszerbekezds"/>
    <w:uiPriority w:val="34"/>
    <w:qFormat/>
    <w:locked/>
    <w:rsid w:val="00FC1943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zvegblokk3">
    <w:name w:val="Szövegblokk3"/>
    <w:basedOn w:val="Norml"/>
    <w:rsid w:val="00EB14A0"/>
    <w:pPr>
      <w:spacing w:after="0" w:line="240" w:lineRule="auto"/>
      <w:ind w:left="1134" w:right="113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CharCharCharCharCharChar">
    <w:name w:val="Char Char Char Char Char Char"/>
    <w:basedOn w:val="Norml"/>
    <w:rsid w:val="00EB14A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Szvegtrzs">
    <w:name w:val="Szövegtörzs_"/>
    <w:rsid w:val="00A304E7"/>
    <w:rPr>
      <w:rFonts w:cs="Times New Roman"/>
      <w:sz w:val="20"/>
      <w:szCs w:val="20"/>
    </w:rPr>
  </w:style>
  <w:style w:type="character" w:customStyle="1" w:styleId="CharChar">
    <w:name w:val="Char Char"/>
    <w:rsid w:val="003A5DFD"/>
    <w:rPr>
      <w:rFonts w:ascii="Times New Roman" w:hAnsi="Times New Roman" w:cs="Times New Roman"/>
      <w:sz w:val="22"/>
      <w:szCs w:val="22"/>
      <w:u w:val="none"/>
    </w:rPr>
  </w:style>
  <w:style w:type="paragraph" w:styleId="Szvegtrzs0">
    <w:name w:val="Body Text"/>
    <w:basedOn w:val="Norml"/>
    <w:link w:val="SzvegtrzsChar"/>
    <w:rsid w:val="003A5DFD"/>
    <w:pPr>
      <w:widowControl w:val="0"/>
      <w:shd w:val="clear" w:color="auto" w:fill="FFFFFF"/>
      <w:suppressAutoHyphens/>
      <w:spacing w:after="600" w:line="240" w:lineRule="atLeast"/>
      <w:ind w:hanging="360"/>
      <w:jc w:val="right"/>
    </w:pPr>
    <w:rPr>
      <w:rFonts w:ascii="Times New Roman" w:eastAsia="Courier New" w:hAnsi="Times New Roman" w:cs="Times New Roman"/>
      <w:lang w:eastAsia="zh-CN"/>
    </w:rPr>
  </w:style>
  <w:style w:type="character" w:customStyle="1" w:styleId="SzvegtrzsChar">
    <w:name w:val="Szövegtörzs Char"/>
    <w:basedOn w:val="Bekezdsalapbettpusa"/>
    <w:link w:val="Szvegtrzs0"/>
    <w:rsid w:val="003A5DFD"/>
    <w:rPr>
      <w:rFonts w:ascii="Times New Roman" w:eastAsia="Courier New" w:hAnsi="Times New Roman" w:cs="Times New Roman"/>
      <w:shd w:val="clear" w:color="auto" w:fill="FFFFFF"/>
      <w:lang w:eastAsia="zh-CN"/>
    </w:rPr>
  </w:style>
  <w:style w:type="paragraph" w:customStyle="1" w:styleId="Tblzattartalom">
    <w:name w:val="Táblázattartalom"/>
    <w:basedOn w:val="Norml"/>
    <w:rsid w:val="007F14C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l1">
    <w:name w:val="Normál1"/>
    <w:rsid w:val="00E56CB7"/>
    <w:pPr>
      <w:suppressAutoHyphens/>
      <w:spacing w:line="252" w:lineRule="auto"/>
    </w:pPr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1"/>
    <w:rsid w:val="00E56CB7"/>
    <w:pPr>
      <w:widowControl w:val="0"/>
      <w:ind w:left="720"/>
    </w:pPr>
  </w:style>
  <w:style w:type="character" w:styleId="Hiperhivatkozs">
    <w:name w:val="Hyperlink"/>
    <w:uiPriority w:val="99"/>
    <w:unhideWhenUsed/>
    <w:rsid w:val="00457CCC"/>
    <w:rPr>
      <w:color w:val="0000FF"/>
      <w:u w:val="single"/>
    </w:rPr>
  </w:style>
  <w:style w:type="character" w:customStyle="1" w:styleId="point">
    <w:name w:val="point"/>
    <w:basedOn w:val="Bekezdsalapbettpusa"/>
    <w:rsid w:val="00457CCC"/>
  </w:style>
  <w:style w:type="paragraph" w:styleId="Lbjegyzetszveg">
    <w:name w:val="footnote text"/>
    <w:basedOn w:val="Norml"/>
    <w:link w:val="LbjegyzetszvegChar"/>
    <w:rsid w:val="009519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9519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fej">
    <w:name w:val="header"/>
    <w:basedOn w:val="Norml"/>
    <w:link w:val="lfejChar"/>
    <w:unhideWhenUsed/>
    <w:rsid w:val="00CB0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CB0805"/>
  </w:style>
  <w:style w:type="paragraph" w:styleId="llb">
    <w:name w:val="footer"/>
    <w:basedOn w:val="Norml"/>
    <w:link w:val="llbChar"/>
    <w:uiPriority w:val="99"/>
    <w:unhideWhenUsed/>
    <w:rsid w:val="00CB0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B0805"/>
  </w:style>
  <w:style w:type="character" w:customStyle="1" w:styleId="CharChar0">
    <w:name w:val="Char Char"/>
    <w:rsid w:val="00115BFC"/>
    <w:rPr>
      <w:rFonts w:ascii="Times New Roman" w:hAnsi="Times New Roman" w:cs="Times New Roman"/>
      <w:sz w:val="22"/>
      <w:szCs w:val="22"/>
      <w:u w:val="none"/>
    </w:rPr>
  </w:style>
  <w:style w:type="paragraph" w:customStyle="1" w:styleId="uj">
    <w:name w:val="uj"/>
    <w:basedOn w:val="Norml"/>
    <w:rsid w:val="00270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f0">
    <w:name w:val="cf0"/>
    <w:basedOn w:val="Norml"/>
    <w:rsid w:val="00B8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B8151A"/>
  </w:style>
  <w:style w:type="paragraph" w:styleId="Buborkszveg">
    <w:name w:val="Balloon Text"/>
    <w:basedOn w:val="Norml"/>
    <w:link w:val="BuborkszvegChar"/>
    <w:uiPriority w:val="99"/>
    <w:semiHidden/>
    <w:unhideWhenUsed/>
    <w:rsid w:val="0068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3C44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EE7F34"/>
    <w:rPr>
      <w:b/>
      <w:bCs/>
    </w:rPr>
  </w:style>
  <w:style w:type="character" w:customStyle="1" w:styleId="Cmsor2">
    <w:name w:val="Címsor #2_"/>
    <w:rsid w:val="0081071E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/>
      <w:effect w:val="none"/>
    </w:rPr>
  </w:style>
  <w:style w:type="paragraph" w:customStyle="1" w:styleId="Default">
    <w:name w:val="Default"/>
    <w:rsid w:val="00C700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sor20">
    <w:name w:val="Címsor #2"/>
    <w:basedOn w:val="Norml"/>
    <w:rsid w:val="00BF4F60"/>
    <w:pPr>
      <w:widowControl w:val="0"/>
      <w:shd w:val="clear" w:color="auto" w:fill="FFFFFF"/>
      <w:suppressAutoHyphens/>
      <w:spacing w:before="600" w:after="0" w:line="547" w:lineRule="exact"/>
      <w:jc w:val="both"/>
    </w:pPr>
    <w:rPr>
      <w:rFonts w:ascii="Times New Roman" w:eastAsia="Courier New" w:hAnsi="Times New Roman" w:cs="Times New Roman"/>
      <w:b/>
      <w:bCs/>
      <w:lang w:eastAsia="zh-CN"/>
    </w:rPr>
  </w:style>
  <w:style w:type="character" w:customStyle="1" w:styleId="Cmsor1Char">
    <w:name w:val="Címsor 1 Char"/>
    <w:basedOn w:val="Bekezdsalapbettpusa"/>
    <w:link w:val="Cmsor1"/>
    <w:rsid w:val="00BF4F6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vegtrzs24">
    <w:name w:val="Szövegtörzs 24"/>
    <w:basedOn w:val="Norml"/>
    <w:rsid w:val="002D1347"/>
    <w:pPr>
      <w:widowControl w:val="0"/>
      <w:suppressAutoHyphens/>
      <w:autoSpaceDE w:val="0"/>
      <w:spacing w:after="200" w:line="276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70931-D865-4055-B786-542DBA25D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Osku Hivatal</dc:creator>
  <cp:lastModifiedBy>Népesség</cp:lastModifiedBy>
  <cp:revision>2</cp:revision>
  <cp:lastPrinted>2020-12-15T10:55:00Z</cp:lastPrinted>
  <dcterms:created xsi:type="dcterms:W3CDTF">2021-02-23T13:51:00Z</dcterms:created>
  <dcterms:modified xsi:type="dcterms:W3CDTF">2021-02-23T13:51:00Z</dcterms:modified>
</cp:coreProperties>
</file>