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DF" w:rsidRPr="00485826" w:rsidRDefault="00DC27C4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Ö-</w:t>
      </w:r>
      <w:r w:rsidR="00F72860">
        <w:rPr>
          <w:rFonts w:ascii="Times New Roman" w:hAnsi="Times New Roman" w:cs="Times New Roman"/>
          <w:sz w:val="24"/>
          <w:szCs w:val="24"/>
        </w:rPr>
        <w:t>262</w:t>
      </w:r>
      <w:r w:rsidR="006A6280">
        <w:rPr>
          <w:rFonts w:ascii="Times New Roman" w:hAnsi="Times New Roman" w:cs="Times New Roman"/>
          <w:sz w:val="24"/>
          <w:szCs w:val="24"/>
        </w:rPr>
        <w:t>-</w:t>
      </w:r>
      <w:r w:rsidR="00567D13">
        <w:rPr>
          <w:rFonts w:ascii="Times New Roman" w:hAnsi="Times New Roman" w:cs="Times New Roman"/>
          <w:sz w:val="24"/>
          <w:szCs w:val="24"/>
        </w:rPr>
        <w:t>3</w:t>
      </w:r>
      <w:r w:rsidR="0046237C">
        <w:rPr>
          <w:rFonts w:ascii="Times New Roman" w:hAnsi="Times New Roman" w:cs="Times New Roman"/>
          <w:sz w:val="24"/>
          <w:szCs w:val="24"/>
        </w:rPr>
        <w:t>/</w:t>
      </w:r>
      <w:r w:rsidR="00F72860">
        <w:rPr>
          <w:rFonts w:ascii="Times New Roman" w:hAnsi="Times New Roman" w:cs="Times New Roman"/>
          <w:sz w:val="24"/>
          <w:szCs w:val="24"/>
        </w:rPr>
        <w:t>2021</w:t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1243DF" w:rsidRPr="00485826">
        <w:rPr>
          <w:rFonts w:ascii="Times New Roman" w:hAnsi="Times New Roman" w:cs="Times New Roman"/>
          <w:sz w:val="24"/>
          <w:szCs w:val="24"/>
        </w:rPr>
        <w:tab/>
      </w:r>
      <w:r w:rsidR="00567D13" w:rsidRPr="00781E97">
        <w:rPr>
          <w:rFonts w:ascii="Times New Roman" w:hAnsi="Times New Roman" w:cs="Times New Roman"/>
          <w:b/>
          <w:sz w:val="24"/>
          <w:szCs w:val="24"/>
        </w:rPr>
        <w:t>3</w:t>
      </w:r>
      <w:r w:rsidR="00EE5BA4" w:rsidRPr="00781E97">
        <w:rPr>
          <w:rFonts w:ascii="Times New Roman" w:hAnsi="Times New Roman" w:cs="Times New Roman"/>
          <w:b/>
          <w:sz w:val="24"/>
          <w:szCs w:val="24"/>
        </w:rPr>
        <w:t>.</w:t>
      </w:r>
      <w:r w:rsidR="001243DF" w:rsidRPr="00A60CA6">
        <w:rPr>
          <w:rFonts w:ascii="Times New Roman" w:hAnsi="Times New Roman" w:cs="Times New Roman"/>
          <w:b/>
          <w:sz w:val="24"/>
          <w:szCs w:val="24"/>
        </w:rPr>
        <w:t xml:space="preserve"> szám</w:t>
      </w: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0E1C17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Öskü </w:t>
      </w:r>
      <w:r w:rsidR="001243DF" w:rsidRPr="00485826">
        <w:rPr>
          <w:rFonts w:ascii="Times New Roman" w:hAnsi="Times New Roman" w:cs="Times New Roman"/>
          <w:b/>
          <w:sz w:val="24"/>
          <w:szCs w:val="24"/>
        </w:rPr>
        <w:t>Közsé</w:t>
      </w:r>
      <w:r w:rsidR="00B22DD4">
        <w:rPr>
          <w:rFonts w:ascii="Times New Roman" w:hAnsi="Times New Roman" w:cs="Times New Roman"/>
          <w:b/>
          <w:sz w:val="24"/>
          <w:szCs w:val="24"/>
        </w:rPr>
        <w:t>g Önkormányzat Polgármesterének</w:t>
      </w:r>
      <w:r w:rsidR="00D76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3DF" w:rsidRPr="00485826">
        <w:rPr>
          <w:rFonts w:ascii="Times New Roman" w:hAnsi="Times New Roman" w:cs="Times New Roman"/>
          <w:b/>
          <w:sz w:val="24"/>
          <w:szCs w:val="24"/>
        </w:rPr>
        <w:t>Döntései</w:t>
      </w: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Default="001243DF" w:rsidP="005C3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F6" w:rsidRPr="00485826" w:rsidRDefault="005C37F6" w:rsidP="005C3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F" w:rsidRPr="00485826" w:rsidRDefault="001243DF" w:rsidP="00A30AA0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485826">
        <w:rPr>
          <w:rFonts w:ascii="Times New Roman" w:hAnsi="Times New Roman" w:cs="Times New Roman"/>
          <w:b/>
          <w:bCs/>
          <w:sz w:val="24"/>
          <w:szCs w:val="24"/>
        </w:rPr>
        <w:t xml:space="preserve">Készült: </w:t>
      </w:r>
      <w:r w:rsidR="00F72860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4C6B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67D13">
        <w:rPr>
          <w:rFonts w:ascii="Times New Roman" w:hAnsi="Times New Roman" w:cs="Times New Roman"/>
          <w:b/>
          <w:bCs/>
          <w:sz w:val="24"/>
          <w:szCs w:val="24"/>
        </w:rPr>
        <w:t>február 15</w:t>
      </w:r>
      <w:r w:rsidR="00D76F4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F0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43DF" w:rsidRPr="00485826" w:rsidRDefault="001243DF" w:rsidP="00A30A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6BA9" w:rsidRPr="00485826" w:rsidRDefault="005F0BC5" w:rsidP="001B4ABA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Döntések száma: 3</w:t>
      </w:r>
      <w:r w:rsidR="004C6BA9">
        <w:rPr>
          <w:rFonts w:ascii="Times New Roman" w:hAnsi="Times New Roman" w:cs="Times New Roman"/>
          <w:b/>
          <w:sz w:val="24"/>
          <w:szCs w:val="24"/>
        </w:rPr>
        <w:tab/>
      </w:r>
      <w:r w:rsidR="00567D13">
        <w:rPr>
          <w:rFonts w:ascii="Times New Roman" w:hAnsi="Times New Roman" w:cs="Times New Roman"/>
          <w:b/>
          <w:sz w:val="24"/>
          <w:szCs w:val="24"/>
        </w:rPr>
        <w:br/>
      </w:r>
      <w:r w:rsidR="00567D13">
        <w:rPr>
          <w:rFonts w:ascii="Times New Roman" w:hAnsi="Times New Roman" w:cs="Times New Roman"/>
          <w:b/>
          <w:sz w:val="24"/>
          <w:szCs w:val="24"/>
        </w:rPr>
        <w:tab/>
        <w:t>Rendeletek száma: 1/2021. (II.15.)</w:t>
      </w:r>
      <w:r w:rsidR="00567D13">
        <w:rPr>
          <w:rFonts w:ascii="Times New Roman" w:hAnsi="Times New Roman" w:cs="Times New Roman"/>
          <w:b/>
          <w:sz w:val="24"/>
          <w:szCs w:val="24"/>
        </w:rPr>
        <w:br/>
      </w:r>
      <w:r w:rsidR="00567D13">
        <w:rPr>
          <w:rFonts w:ascii="Times New Roman" w:hAnsi="Times New Roman" w:cs="Times New Roman"/>
          <w:b/>
          <w:sz w:val="24"/>
          <w:szCs w:val="24"/>
        </w:rPr>
        <w:tab/>
      </w:r>
      <w:r w:rsidR="00567D13">
        <w:rPr>
          <w:rFonts w:ascii="Times New Roman" w:hAnsi="Times New Roman" w:cs="Times New Roman"/>
          <w:b/>
          <w:sz w:val="24"/>
          <w:szCs w:val="24"/>
        </w:rPr>
        <w:tab/>
      </w:r>
      <w:r w:rsidR="00567D13">
        <w:rPr>
          <w:rFonts w:ascii="Times New Roman" w:hAnsi="Times New Roman" w:cs="Times New Roman"/>
          <w:b/>
          <w:sz w:val="24"/>
          <w:szCs w:val="24"/>
        </w:rPr>
        <w:tab/>
        <w:t xml:space="preserve">          2/2021. (II.15.)</w:t>
      </w:r>
    </w:p>
    <w:p w:rsidR="001243DF" w:rsidRPr="00485826" w:rsidRDefault="001243DF" w:rsidP="00A3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26">
        <w:rPr>
          <w:rFonts w:ascii="Times New Roman" w:hAnsi="Times New Roman" w:cs="Times New Roman"/>
          <w:sz w:val="24"/>
          <w:szCs w:val="24"/>
        </w:rPr>
        <w:br w:type="page"/>
      </w:r>
    </w:p>
    <w:p w:rsidR="009F2A26" w:rsidRPr="00E9343A" w:rsidRDefault="009F2A26" w:rsidP="00A3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3363" w:rsidRPr="00E9343A" w:rsidRDefault="00A63363" w:rsidP="00A30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43A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 §. (4) bekezdésében megfogalmazott jogkör alapján és a Magyarország helyi önkormányzatairól szóló 20</w:t>
      </w:r>
      <w:r w:rsidR="005C3AA9" w:rsidRPr="00E9343A">
        <w:rPr>
          <w:rFonts w:ascii="Times New Roman" w:hAnsi="Times New Roman" w:cs="Times New Roman"/>
          <w:sz w:val="24"/>
          <w:szCs w:val="24"/>
        </w:rPr>
        <w:t>11. évi CLXXXIX. törvény 9. §-ára figyelemmel</w:t>
      </w:r>
      <w:r w:rsidRPr="00E9343A">
        <w:rPr>
          <w:rFonts w:ascii="Times New Roman" w:hAnsi="Times New Roman" w:cs="Times New Roman"/>
          <w:sz w:val="24"/>
          <w:szCs w:val="24"/>
        </w:rPr>
        <w:t xml:space="preserve"> az alábbi döntéseket hoztam: </w:t>
      </w:r>
    </w:p>
    <w:p w:rsidR="0084676A" w:rsidRPr="00E9343A" w:rsidRDefault="0084676A" w:rsidP="00A30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71F" w:rsidRPr="00E9343A" w:rsidRDefault="00F72860" w:rsidP="009776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343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04B35" w:rsidRPr="00E9343A">
        <w:rPr>
          <w:rFonts w:ascii="Times New Roman" w:hAnsi="Times New Roman" w:cs="Times New Roman"/>
          <w:b/>
          <w:sz w:val="24"/>
          <w:szCs w:val="24"/>
        </w:rPr>
        <w:t>A köztisztviselők 2021. évi illetményalapjának meghatározására vonatkozó rendelet tervezet</w:t>
      </w:r>
    </w:p>
    <w:p w:rsidR="00BB271F" w:rsidRPr="00E9343A" w:rsidRDefault="00BB271F" w:rsidP="00BB271F">
      <w:pPr>
        <w:pStyle w:val="NormlWeb"/>
        <w:spacing w:before="0" w:after="20"/>
        <w:jc w:val="both"/>
        <w:rPr>
          <w:i/>
        </w:rPr>
      </w:pPr>
      <w:r w:rsidRPr="00E9343A">
        <w:rPr>
          <w:i/>
        </w:rPr>
        <w:t>Az előterjesztés és a rendelettervezet a jegyzőkönyv mellékletét képezi.</w:t>
      </w:r>
    </w:p>
    <w:p w:rsidR="00BB271F" w:rsidRPr="00E9343A" w:rsidRDefault="00BB271F" w:rsidP="0084676A">
      <w:pPr>
        <w:pStyle w:val="Listaszerbekezds"/>
        <w:spacing w:line="240" w:lineRule="auto"/>
        <w:ind w:left="0" w:right="567"/>
      </w:pPr>
    </w:p>
    <w:p w:rsidR="00BB271F" w:rsidRPr="00E9343A" w:rsidRDefault="00BB271F" w:rsidP="0084676A">
      <w:pPr>
        <w:pStyle w:val="Listaszerbekezds"/>
        <w:spacing w:line="240" w:lineRule="auto"/>
        <w:ind w:left="0" w:right="567"/>
      </w:pPr>
      <w:r w:rsidRPr="00E9343A">
        <w:t>Öskü Község Önkormányzat Polgármestere a következő rendeletet alkotta:</w:t>
      </w:r>
    </w:p>
    <w:p w:rsidR="0084676A" w:rsidRPr="00E9343A" w:rsidRDefault="0084676A" w:rsidP="0084676A">
      <w:pPr>
        <w:pStyle w:val="Listaszerbekezds"/>
        <w:ind w:left="0"/>
        <w:rPr>
          <w:b/>
        </w:rPr>
      </w:pPr>
    </w:p>
    <w:p w:rsidR="0084676A" w:rsidRPr="00E9343A" w:rsidRDefault="0084676A" w:rsidP="00846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71F" w:rsidRPr="00E9343A" w:rsidRDefault="00BB271F" w:rsidP="00BB271F">
      <w:pPr>
        <w:spacing w:after="8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93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Öskü Község Önkormányzat Képviselő-testületének 1/2021. (II.15.) önkormányzati rendelete</w:t>
      </w:r>
    </w:p>
    <w:p w:rsidR="00BB271F" w:rsidRPr="00E9343A" w:rsidRDefault="00BB271F" w:rsidP="00BB271F">
      <w:pPr>
        <w:spacing w:after="8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9343A">
        <w:rPr>
          <w:rFonts w:ascii="Times New Roman" w:hAnsi="Times New Roman" w:cs="Times New Roman"/>
          <w:b/>
          <w:sz w:val="24"/>
          <w:szCs w:val="24"/>
        </w:rPr>
        <w:t>az Ösküi Közös Önkormányzati Hivatalban foglalkoztatott köztisztviselők 2021. évi illetményalapjának megállapításáról</w:t>
      </w:r>
    </w:p>
    <w:p w:rsidR="0084676A" w:rsidRPr="00E9343A" w:rsidRDefault="0084676A" w:rsidP="0084676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60" w:rsidRPr="00E9343A" w:rsidRDefault="00BF4F60" w:rsidP="00A3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2AE" w:rsidRPr="00E9343A" w:rsidRDefault="00BB271F" w:rsidP="00BB271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9343A">
        <w:rPr>
          <w:rFonts w:ascii="Times New Roman" w:hAnsi="Times New Roman" w:cs="Times New Roman"/>
          <w:bCs/>
          <w:i/>
          <w:color w:val="000000"/>
          <w:sz w:val="24"/>
          <w:szCs w:val="24"/>
        </w:rPr>
        <w:t>(A rendelet szövege a jegyzőkönyvhöz csatolva)</w:t>
      </w:r>
    </w:p>
    <w:p w:rsidR="00245022" w:rsidRPr="00E9343A" w:rsidRDefault="00245022" w:rsidP="00245022">
      <w:pPr>
        <w:ind w:left="567" w:right="972"/>
        <w:jc w:val="both"/>
        <w:rPr>
          <w:rFonts w:ascii="Times New Roman" w:hAnsi="Times New Roman" w:cs="Times New Roman"/>
          <w:sz w:val="24"/>
          <w:szCs w:val="24"/>
        </w:rPr>
      </w:pPr>
    </w:p>
    <w:p w:rsidR="00A032AE" w:rsidRPr="00E9343A" w:rsidRDefault="00A032AE" w:rsidP="00A0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2AE" w:rsidRPr="00E9343A" w:rsidRDefault="00A032AE" w:rsidP="00A032AE">
      <w:pPr>
        <w:pStyle w:val="Szvegtrzs0"/>
        <w:spacing w:after="0" w:line="240" w:lineRule="auto"/>
        <w:ind w:firstLine="0"/>
        <w:jc w:val="both"/>
        <w:outlineLvl w:val="0"/>
        <w:rPr>
          <w:b/>
          <w:sz w:val="24"/>
          <w:szCs w:val="24"/>
        </w:rPr>
      </w:pPr>
      <w:r w:rsidRPr="00E9343A">
        <w:rPr>
          <w:b/>
          <w:sz w:val="24"/>
          <w:szCs w:val="24"/>
        </w:rPr>
        <w:t xml:space="preserve">2. </w:t>
      </w:r>
      <w:r w:rsidR="00BB271F" w:rsidRPr="00E9343A">
        <w:rPr>
          <w:b/>
          <w:sz w:val="24"/>
          <w:szCs w:val="24"/>
        </w:rPr>
        <w:t>A kötelező felvételt biztosító általános iskolai körzethatárok megállapításához biztosított jog gyakorlása</w:t>
      </w:r>
    </w:p>
    <w:p w:rsidR="00BB271F" w:rsidRPr="00E9343A" w:rsidRDefault="00BB271F" w:rsidP="00A032AE">
      <w:pPr>
        <w:pStyle w:val="Listaszerbekezds"/>
        <w:spacing w:line="240" w:lineRule="auto"/>
        <w:ind w:left="0" w:right="567"/>
      </w:pPr>
    </w:p>
    <w:p w:rsidR="00BB271F" w:rsidRPr="00E9343A" w:rsidRDefault="00BB271F" w:rsidP="00BB271F">
      <w:pPr>
        <w:pStyle w:val="NormlWeb"/>
        <w:spacing w:before="0" w:after="20"/>
        <w:jc w:val="both"/>
        <w:rPr>
          <w:i/>
        </w:rPr>
      </w:pPr>
      <w:r w:rsidRPr="00E9343A">
        <w:rPr>
          <w:i/>
        </w:rPr>
        <w:t>Az előterjesztés a jegyzőkönyv mellékletét képezi.</w:t>
      </w:r>
    </w:p>
    <w:p w:rsidR="00BB271F" w:rsidRPr="004E4D2F" w:rsidRDefault="00BB271F" w:rsidP="00A032AE">
      <w:pPr>
        <w:pStyle w:val="Listaszerbekezds"/>
        <w:spacing w:line="240" w:lineRule="auto"/>
        <w:ind w:left="0" w:right="567"/>
      </w:pPr>
    </w:p>
    <w:p w:rsidR="00BB271F" w:rsidRPr="00E9343A" w:rsidRDefault="00BB271F" w:rsidP="00BB2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43A">
        <w:rPr>
          <w:rFonts w:ascii="Times New Roman" w:hAnsi="Times New Roman" w:cs="Times New Roman"/>
          <w:b/>
          <w:sz w:val="24"/>
          <w:szCs w:val="24"/>
          <w:u w:val="single"/>
        </w:rPr>
        <w:t>5/2021.(II.15.)</w:t>
      </w:r>
      <w:r w:rsidRPr="00E9343A">
        <w:rPr>
          <w:color w:val="000000"/>
          <w:sz w:val="24"/>
          <w:szCs w:val="24"/>
          <w:u w:val="single"/>
        </w:rPr>
        <w:t xml:space="preserve"> </w:t>
      </w:r>
      <w:r w:rsidR="007951F0" w:rsidRPr="00E9343A">
        <w:rPr>
          <w:rStyle w:val="Cmsor2"/>
          <w:color w:val="000000"/>
          <w:sz w:val="24"/>
          <w:szCs w:val="24"/>
          <w:u w:val="single"/>
        </w:rPr>
        <w:t>Ökt</w:t>
      </w:r>
      <w:r w:rsidRPr="00E9343A">
        <w:rPr>
          <w:rStyle w:val="Cmsor2"/>
          <w:color w:val="000000"/>
          <w:sz w:val="24"/>
          <w:szCs w:val="24"/>
          <w:u w:val="single"/>
        </w:rPr>
        <w:t>. határozat</w:t>
      </w:r>
    </w:p>
    <w:p w:rsidR="00BB271F" w:rsidRPr="00E9343A" w:rsidRDefault="003479CF" w:rsidP="00BB271F">
      <w:pPr>
        <w:spacing w:before="100" w:beforeAutospacing="1" w:after="100" w:afterAutospacing="1"/>
        <w:ind w:left="567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E9343A">
        <w:rPr>
          <w:rFonts w:ascii="Times New Roman" w:hAnsi="Times New Roman" w:cs="Times New Roman"/>
          <w:bCs/>
          <w:kern w:val="36"/>
          <w:sz w:val="24"/>
          <w:szCs w:val="24"/>
        </w:rPr>
        <w:t>Öskü</w:t>
      </w:r>
      <w:r w:rsidR="00BB271F" w:rsidRPr="00E9343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BB271F" w:rsidRPr="00E9343A">
        <w:rPr>
          <w:rFonts w:ascii="Times New Roman" w:hAnsi="Times New Roman" w:cs="Times New Roman"/>
          <w:bCs/>
          <w:kern w:val="36"/>
          <w:sz w:val="24"/>
          <w:szCs w:val="24"/>
        </w:rPr>
        <w:t>Község Önkormányzat Képviselő-testületének- a katasztrófavédelemről és a hozzá kapcsolódó egyes törvények módosításáról szóló 2011. évi CXXVIII. törvény 46. §. (4) bekezdése sz</w:t>
      </w:r>
      <w:r w:rsidRPr="00E9343A">
        <w:rPr>
          <w:rFonts w:ascii="Times New Roman" w:hAnsi="Times New Roman" w:cs="Times New Roman"/>
          <w:bCs/>
          <w:kern w:val="36"/>
          <w:sz w:val="24"/>
          <w:szCs w:val="24"/>
        </w:rPr>
        <w:t>erinti- hatáskörében eljáró Öskü</w:t>
      </w:r>
      <w:r w:rsidR="00BB271F" w:rsidRPr="00E9343A">
        <w:rPr>
          <w:rFonts w:ascii="Times New Roman" w:hAnsi="Times New Roman" w:cs="Times New Roman"/>
          <w:bCs/>
          <w:kern w:val="36"/>
          <w:sz w:val="24"/>
          <w:szCs w:val="24"/>
        </w:rPr>
        <w:t xml:space="preserve"> Község Önkormányzat Polgármestere a vészhelyzet kihirdetéséről és a veszélyhelyzeti intézkedések hatálybalépéséről szóló 27/2021.(I.29.) Korm. rendelettel kihirdetett vészhelyzetben a következő döntést hozza:</w:t>
      </w:r>
    </w:p>
    <w:p w:rsidR="00A032AE" w:rsidRPr="00E9343A" w:rsidRDefault="00A032AE" w:rsidP="00A032AE">
      <w:pPr>
        <w:pStyle w:val="Listaszerbekezds"/>
        <w:ind w:left="0"/>
        <w:rPr>
          <w:b/>
        </w:rPr>
      </w:pPr>
    </w:p>
    <w:p w:rsidR="003479CF" w:rsidRPr="00E9343A" w:rsidRDefault="003479CF" w:rsidP="003479CF">
      <w:pPr>
        <w:autoSpaceDE w:val="0"/>
        <w:autoSpaceDN w:val="0"/>
        <w:adjustRightInd w:val="0"/>
        <w:ind w:left="567" w:righ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E9343A">
        <w:rPr>
          <w:rFonts w:ascii="Times New Roman" w:hAnsi="Times New Roman" w:cs="Times New Roman"/>
          <w:sz w:val="24"/>
          <w:szCs w:val="24"/>
        </w:rPr>
        <w:t>Öskü Község Önkormányzati Képviselő Testülete a</w:t>
      </w:r>
      <w:r w:rsidRPr="00E9343A">
        <w:rPr>
          <w:rFonts w:ascii="Times New Roman" w:eastAsia="Calibri" w:hAnsi="Times New Roman" w:cs="Times New Roman"/>
          <w:sz w:val="24"/>
          <w:szCs w:val="24"/>
        </w:rPr>
        <w:t xml:space="preserve"> véleménykérés a 2021/2022. tanévre vonatkozó iskolai körzethatárok kijelölésével kapcsolatban egyetért a Veszprémi Tankerületi Központjának Öskü községben kötelező felvételt biztosító általános iskolák körzethatárainak meghatározására vonatkozó tervezetével,</w:t>
      </w:r>
      <w:r w:rsidRPr="00E9343A">
        <w:rPr>
          <w:rFonts w:ascii="Times New Roman" w:hAnsi="Times New Roman" w:cs="Times New Roman"/>
          <w:sz w:val="24"/>
          <w:szCs w:val="24"/>
        </w:rPr>
        <w:t xml:space="preserve"> egyetért 037126. OM azonosítóval rendelkező Tasner Antal Általános Iskola, 8191 Öskü, Mecset u. 3. sz. alatti intézmény kijelölésével általános iskolai oktatás ellátására.</w:t>
      </w:r>
    </w:p>
    <w:p w:rsidR="003479CF" w:rsidRPr="00E9343A" w:rsidRDefault="003479CF" w:rsidP="003479CF">
      <w:pPr>
        <w:autoSpaceDE w:val="0"/>
        <w:autoSpaceDN w:val="0"/>
        <w:adjustRightInd w:val="0"/>
        <w:ind w:left="567" w:righ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7951F0" w:rsidRPr="007951F0" w:rsidRDefault="007951F0" w:rsidP="007951F0">
      <w:pPr>
        <w:rPr>
          <w:rFonts w:ascii="Times New Roman" w:hAnsi="Times New Roman" w:cs="Times New Roman"/>
          <w:b/>
        </w:rPr>
      </w:pPr>
      <w:r w:rsidRPr="007951F0">
        <w:rPr>
          <w:rFonts w:ascii="Times New Roman" w:hAnsi="Times New Roman" w:cs="Times New Roman"/>
          <w:b/>
        </w:rPr>
        <w:lastRenderedPageBreak/>
        <w:t>3. Az államháztartásról szóló 2011. évi CXCV. törvény 29/A §-ban foglaltak szerinti határozat meghozatala</w:t>
      </w:r>
    </w:p>
    <w:p w:rsidR="007951F0" w:rsidRPr="00226D3E" w:rsidRDefault="007951F0" w:rsidP="007951F0">
      <w:pPr>
        <w:pStyle w:val="Listaszerbekezds"/>
        <w:spacing w:line="240" w:lineRule="auto"/>
        <w:jc w:val="both"/>
        <w:rPr>
          <w:b/>
          <w:lang w:eastAsia="hu-HU"/>
        </w:rPr>
      </w:pPr>
    </w:p>
    <w:p w:rsidR="007951F0" w:rsidRPr="008F36CC" w:rsidRDefault="007951F0" w:rsidP="007951F0">
      <w:pPr>
        <w:tabs>
          <w:tab w:val="center" w:pos="2340"/>
          <w:tab w:val="center" w:pos="738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F36CC">
        <w:rPr>
          <w:rFonts w:ascii="Times New Roman" w:hAnsi="Times New Roman" w:cs="Times New Roman"/>
          <w:i/>
        </w:rPr>
        <w:t>Az előterjes</w:t>
      </w:r>
      <w:r w:rsidR="00781E97">
        <w:rPr>
          <w:rFonts w:ascii="Times New Roman" w:hAnsi="Times New Roman" w:cs="Times New Roman"/>
          <w:i/>
        </w:rPr>
        <w:t xml:space="preserve">ztés a jegyzőkönyv mellékletét </w:t>
      </w:r>
      <w:r w:rsidRPr="008F36CC">
        <w:rPr>
          <w:rFonts w:ascii="Times New Roman" w:hAnsi="Times New Roman" w:cs="Times New Roman"/>
          <w:i/>
        </w:rPr>
        <w:t>képezi</w:t>
      </w:r>
      <w:r w:rsidR="00781E97">
        <w:rPr>
          <w:rFonts w:ascii="Times New Roman" w:hAnsi="Times New Roman" w:cs="Times New Roman"/>
          <w:i/>
        </w:rPr>
        <w:t>.</w:t>
      </w:r>
    </w:p>
    <w:p w:rsidR="00A032AE" w:rsidRPr="0055156A" w:rsidRDefault="00A032AE" w:rsidP="007951F0">
      <w:pPr>
        <w:rPr>
          <w:rFonts w:ascii="Times New Roman" w:hAnsi="Times New Roman" w:cs="Times New Roman"/>
          <w:b/>
          <w:sz w:val="24"/>
          <w:szCs w:val="24"/>
        </w:rPr>
      </w:pPr>
    </w:p>
    <w:p w:rsidR="00A032AE" w:rsidRPr="00111156" w:rsidRDefault="00A032AE" w:rsidP="00A032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156">
        <w:rPr>
          <w:rFonts w:ascii="Times New Roman" w:hAnsi="Times New Roman" w:cs="Times New Roman"/>
          <w:b/>
          <w:bCs/>
          <w:sz w:val="24"/>
          <w:szCs w:val="24"/>
        </w:rPr>
        <w:t>Öskü Község Önkormányzat képviselő-testületének</w:t>
      </w:r>
    </w:p>
    <w:p w:rsidR="00A032AE" w:rsidRDefault="00A032AE" w:rsidP="00A032AE">
      <w:pPr>
        <w:pStyle w:val="Szvegtrzs22"/>
        <w:spacing w:after="0" w:line="240" w:lineRule="auto"/>
        <w:ind w:right="972"/>
        <w:jc w:val="center"/>
        <w:rPr>
          <w:b/>
          <w:u w:val="single"/>
        </w:rPr>
      </w:pPr>
    </w:p>
    <w:p w:rsidR="00A032AE" w:rsidRDefault="003479CF" w:rsidP="00A032AE">
      <w:pPr>
        <w:pStyle w:val="Szvegtrzs22"/>
        <w:spacing w:after="0" w:line="240" w:lineRule="auto"/>
        <w:ind w:right="972" w:firstLine="708"/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A032AE">
        <w:rPr>
          <w:b/>
          <w:u w:val="single"/>
        </w:rPr>
        <w:t>/2021. (I.29</w:t>
      </w:r>
      <w:r w:rsidR="00A032AE" w:rsidRPr="00825409">
        <w:rPr>
          <w:b/>
          <w:u w:val="single"/>
        </w:rPr>
        <w:t xml:space="preserve">.) </w:t>
      </w:r>
      <w:r w:rsidR="00A032AE">
        <w:rPr>
          <w:b/>
          <w:u w:val="single"/>
        </w:rPr>
        <w:t>Ökt. határozata</w:t>
      </w:r>
    </w:p>
    <w:p w:rsidR="00A032AE" w:rsidRPr="00D96267" w:rsidRDefault="00A032AE" w:rsidP="00A03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51F0" w:rsidRDefault="007951F0" w:rsidP="00781E97">
      <w:pPr>
        <w:spacing w:before="100" w:beforeAutospacing="1" w:after="100" w:afterAutospacing="1"/>
        <w:ind w:left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Öskü</w:t>
      </w:r>
      <w:r w:rsidRPr="008F36CC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F36CC">
        <w:rPr>
          <w:rFonts w:ascii="Times New Roman" w:hAnsi="Times New Roman" w:cs="Times New Roman"/>
          <w:bCs/>
          <w:kern w:val="36"/>
          <w:sz w:val="24"/>
          <w:szCs w:val="24"/>
        </w:rPr>
        <w:t>Község Önkormányzat Képviselő-testületének- a katasztrófavédelemről és a hozzá kapcsolódó egyes törvények módosításáról szóló 2011. évi CXXVIII. törvény 46. §. (4) bekezdése sz</w:t>
      </w:r>
      <w:r w:rsidR="001C1BF2">
        <w:rPr>
          <w:rFonts w:ascii="Times New Roman" w:hAnsi="Times New Roman" w:cs="Times New Roman"/>
          <w:bCs/>
          <w:kern w:val="36"/>
          <w:sz w:val="24"/>
          <w:szCs w:val="24"/>
        </w:rPr>
        <w:t>erinti- hatáskörében eljáró Öskü</w:t>
      </w:r>
      <w:r w:rsidRPr="008F36CC">
        <w:rPr>
          <w:rFonts w:ascii="Times New Roman" w:hAnsi="Times New Roman" w:cs="Times New Roman"/>
          <w:bCs/>
          <w:kern w:val="36"/>
          <w:sz w:val="24"/>
          <w:szCs w:val="24"/>
        </w:rPr>
        <w:t xml:space="preserve"> Község Önkormányzat Polgármestere a vészhelyzet kihirdetéséről és a veszélyhelyzeti intézkedések hatálybalépéséről szóló 27/2021.(I.29.) Korm. rendelettel kihirdetett vészhelyzetben a következő döntést hozza:</w:t>
      </w:r>
    </w:p>
    <w:p w:rsidR="007951F0" w:rsidRDefault="007951F0" w:rsidP="001C1BF2">
      <w:pPr>
        <w:pStyle w:val="NormlWeb"/>
        <w:spacing w:before="0" w:after="0" w:line="240" w:lineRule="auto"/>
        <w:ind w:left="360"/>
        <w:jc w:val="both"/>
      </w:pPr>
      <w:r>
        <w:t xml:space="preserve">Öskü Község Önkormányzat Képviselő-testülete Magyarország gazdasági stabilitásáról szóló 2011. évi CXCIV. törvény 45. § (1) bekezdés a) pontja felhatalmazása alapján kiadott jogszabályban meghatározottak szerinti saját bevételeinek összegét, valamint adósságot keletkeztető ügyleteiből eredő fizetési kötelezettségeinek </w:t>
      </w:r>
      <w:r w:rsidR="00781E97">
        <w:t xml:space="preserve">a költségvetési évet követő három évre várható összegét </w:t>
      </w:r>
      <w:r>
        <w:t>az alábbi táblázatban foglaltak alapján állapítja meg.</w:t>
      </w:r>
    </w:p>
    <w:tbl>
      <w:tblPr>
        <w:tblW w:w="10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3360"/>
        <w:gridCol w:w="1180"/>
        <w:gridCol w:w="1100"/>
        <w:gridCol w:w="1100"/>
        <w:gridCol w:w="1100"/>
        <w:gridCol w:w="1200"/>
      </w:tblGrid>
      <w:tr w:rsidR="007951F0" w:rsidRPr="007951F0" w:rsidTr="007951F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adatok forintban</w:t>
            </w:r>
          </w:p>
        </w:tc>
      </w:tr>
      <w:tr w:rsidR="007951F0" w:rsidRPr="007951F0" w:rsidTr="007951F0">
        <w:trPr>
          <w:trHeight w:val="300"/>
        </w:trPr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2021.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2022.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2023.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2024.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7951F0" w:rsidRPr="007951F0" w:rsidTr="007951F0">
        <w:trPr>
          <w:trHeight w:val="420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951F0" w:rsidRPr="007951F0" w:rsidTr="007951F0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</w:t>
            </w:r>
          </w:p>
        </w:tc>
      </w:tr>
      <w:tr w:rsidR="007951F0" w:rsidRPr="007951F0" w:rsidTr="007951F0">
        <w:trPr>
          <w:trHeight w:val="6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Adósságot keletkeztető ügyletekből eredő kötelezettségek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3 816 180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3 816 180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7 632 360</w:t>
            </w:r>
          </w:p>
        </w:tc>
      </w:tr>
      <w:tr w:rsidR="007951F0" w:rsidRPr="007951F0" w:rsidTr="007951F0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Fejlesztési hitelek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7951F0" w:rsidRPr="007951F0" w:rsidTr="007951F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tőke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3 700 000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3 700 000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7 400 000</w:t>
            </w:r>
          </w:p>
        </w:tc>
      </w:tr>
      <w:tr w:rsidR="007951F0" w:rsidRPr="007951F0" w:rsidTr="007951F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kamat évi 2,5 %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97 680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97 680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195 360</w:t>
            </w:r>
          </w:p>
        </w:tc>
      </w:tr>
      <w:tr w:rsidR="007951F0" w:rsidRPr="007951F0" w:rsidTr="007951F0">
        <w:trPr>
          <w:trHeight w:val="55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kezelési ktg évi 0,50 %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18 500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18 500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37 000</w:t>
            </w:r>
          </w:p>
        </w:tc>
      </w:tr>
      <w:tr w:rsidR="007951F0" w:rsidRPr="007951F0" w:rsidTr="007951F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rendelkezésre tartási járulék évi 0,50 %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7951F0" w:rsidRPr="007951F0" w:rsidTr="007951F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7951F0" w:rsidRPr="007951F0" w:rsidTr="007951F0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Kötvény kibocsátása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7951F0" w:rsidRPr="007951F0" w:rsidTr="007951F0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Részletfizetés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7951F0" w:rsidRPr="007951F0" w:rsidTr="007951F0">
        <w:trPr>
          <w:trHeight w:val="46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Adósságot keletkeztető ügyletekből eredő kötelezettségek összesen: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3 816 180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3 816 180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7 632 360</w:t>
            </w:r>
          </w:p>
        </w:tc>
      </w:tr>
      <w:tr w:rsidR="007951F0" w:rsidRPr="007951F0" w:rsidTr="007951F0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7951F0" w:rsidRPr="007951F0" w:rsidTr="007951F0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Saját bevételek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7951F0" w:rsidRPr="007951F0" w:rsidTr="007951F0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és települési adók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24 000 000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15 000 000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15 000 000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69 000 000</w:t>
            </w:r>
          </w:p>
        </w:tc>
      </w:tr>
      <w:tr w:rsidR="007951F0" w:rsidRPr="007951F0" w:rsidTr="007951F0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Önkormányzati vagyon értékesítése, hasznosítása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6 300 000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24 300 000</w:t>
            </w:r>
          </w:p>
        </w:tc>
      </w:tr>
      <w:tr w:rsidR="007951F0" w:rsidRPr="007951F0" w:rsidTr="007951F0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Osztalék, koncessziós díj, hozam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7951F0" w:rsidRPr="007951F0" w:rsidTr="007951F0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Ingatlanértékesítés bevétele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20 041 736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20 041 736</w:t>
            </w:r>
          </w:p>
        </w:tc>
      </w:tr>
      <w:tr w:rsidR="007951F0" w:rsidRPr="007951F0" w:rsidTr="007951F0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Bírság, pótlék- és díjbevétel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100 000</w:t>
            </w:r>
          </w:p>
        </w:tc>
      </w:tr>
      <w:tr w:rsidR="007951F0" w:rsidRPr="007951F0" w:rsidTr="007951F0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Kezességvállalással kapcsolatos megtérülés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  <w:tr w:rsidR="007951F0" w:rsidRPr="007951F0" w:rsidTr="007951F0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lastRenderedPageBreak/>
              <w:t>Saját bevételek összesen: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50 441 736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21 000 000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21 000 000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21 000 000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u-HU"/>
              </w:rPr>
              <w:t>113 441 736</w:t>
            </w:r>
          </w:p>
        </w:tc>
      </w:tr>
      <w:tr w:rsidR="007951F0" w:rsidRPr="007951F0" w:rsidTr="007951F0">
        <w:trPr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7951F0" w:rsidRPr="007951F0" w:rsidRDefault="007951F0" w:rsidP="0079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Kötelezettségek aránya: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951F0" w:rsidRPr="007951F0" w:rsidRDefault="007951F0" w:rsidP="0079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795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7%</w:t>
            </w:r>
          </w:p>
        </w:tc>
      </w:tr>
    </w:tbl>
    <w:p w:rsidR="007951F0" w:rsidRDefault="007951F0" w:rsidP="007951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51F0" w:rsidRDefault="007951F0" w:rsidP="007951F0">
      <w:pPr>
        <w:jc w:val="both"/>
        <w:rPr>
          <w:rFonts w:ascii="Times New Roman" w:hAnsi="Times New Roman" w:cs="Times New Roman"/>
          <w:sz w:val="24"/>
          <w:szCs w:val="24"/>
        </w:rPr>
      </w:pPr>
      <w:r w:rsidRPr="008F36CC">
        <w:rPr>
          <w:rFonts w:ascii="Times New Roman" w:hAnsi="Times New Roman" w:cs="Times New Roman"/>
          <w:sz w:val="24"/>
          <w:szCs w:val="24"/>
          <w:u w:val="single"/>
        </w:rPr>
        <w:t>Felelős</w:t>
      </w:r>
      <w:r>
        <w:rPr>
          <w:rFonts w:ascii="Times New Roman" w:hAnsi="Times New Roman" w:cs="Times New Roman"/>
          <w:sz w:val="24"/>
          <w:szCs w:val="24"/>
        </w:rPr>
        <w:t>: Ángyán Tamás</w:t>
      </w:r>
      <w:r w:rsidRPr="008F36CC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7951F0" w:rsidRDefault="007951F0" w:rsidP="007951F0">
      <w:pPr>
        <w:jc w:val="both"/>
        <w:rPr>
          <w:rFonts w:ascii="Times New Roman" w:hAnsi="Times New Roman" w:cs="Times New Roman"/>
          <w:sz w:val="24"/>
          <w:szCs w:val="24"/>
        </w:rPr>
      </w:pPr>
      <w:r w:rsidRPr="008F36CC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8F36CC">
        <w:rPr>
          <w:rFonts w:ascii="Times New Roman" w:hAnsi="Times New Roman" w:cs="Times New Roman"/>
          <w:sz w:val="24"/>
          <w:szCs w:val="24"/>
        </w:rPr>
        <w:t>: azonnal</w:t>
      </w:r>
    </w:p>
    <w:p w:rsidR="003D0BA2" w:rsidRDefault="003D0BA2" w:rsidP="00795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BA2" w:rsidRDefault="003D0BA2" w:rsidP="003D0BA2">
      <w:pPr>
        <w:pStyle w:val="Norml1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A</w:t>
      </w:r>
      <w:r w:rsidRPr="0066750C">
        <w:rPr>
          <w:rFonts w:ascii="Times New Roman" w:hAnsi="Times New Roman"/>
          <w:b/>
          <w:sz w:val="24"/>
          <w:szCs w:val="24"/>
        </w:rPr>
        <w:t xml:space="preserve">z Ösküi Közös </w:t>
      </w:r>
      <w:r>
        <w:rPr>
          <w:rFonts w:ascii="Times New Roman" w:hAnsi="Times New Roman"/>
          <w:b/>
          <w:sz w:val="24"/>
          <w:szCs w:val="24"/>
        </w:rPr>
        <w:t>Önkormányzati Hivatal (KÖH) 2021</w:t>
      </w:r>
      <w:r w:rsidRPr="0066750C">
        <w:rPr>
          <w:rFonts w:ascii="Times New Roman" w:hAnsi="Times New Roman"/>
          <w:b/>
          <w:sz w:val="24"/>
          <w:szCs w:val="24"/>
        </w:rPr>
        <w:t>. évi költségvetésének megállapítás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3D0BA2" w:rsidRPr="008F36CC" w:rsidRDefault="003D0BA2" w:rsidP="003D0BA2">
      <w:pPr>
        <w:tabs>
          <w:tab w:val="center" w:pos="2340"/>
          <w:tab w:val="center" w:pos="738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F36CC">
        <w:rPr>
          <w:rFonts w:ascii="Times New Roman" w:hAnsi="Times New Roman" w:cs="Times New Roman"/>
          <w:i/>
        </w:rPr>
        <w:t>Az előterjes</w:t>
      </w:r>
      <w:r>
        <w:rPr>
          <w:rFonts w:ascii="Times New Roman" w:hAnsi="Times New Roman" w:cs="Times New Roman"/>
          <w:i/>
        </w:rPr>
        <w:t xml:space="preserve">ztés a jegyzőkönyv mellékletét </w:t>
      </w:r>
      <w:r w:rsidRPr="008F36CC">
        <w:rPr>
          <w:rFonts w:ascii="Times New Roman" w:hAnsi="Times New Roman" w:cs="Times New Roman"/>
          <w:i/>
        </w:rPr>
        <w:t>képezi</w:t>
      </w:r>
      <w:r>
        <w:rPr>
          <w:rFonts w:ascii="Times New Roman" w:hAnsi="Times New Roman" w:cs="Times New Roman"/>
          <w:i/>
        </w:rPr>
        <w:t>.</w:t>
      </w:r>
    </w:p>
    <w:p w:rsidR="001C1BF2" w:rsidRDefault="001C1BF2" w:rsidP="00795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BF2" w:rsidRPr="00111156" w:rsidRDefault="001C1BF2" w:rsidP="001C1B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156">
        <w:rPr>
          <w:rFonts w:ascii="Times New Roman" w:hAnsi="Times New Roman" w:cs="Times New Roman"/>
          <w:b/>
          <w:bCs/>
          <w:sz w:val="24"/>
          <w:szCs w:val="24"/>
        </w:rPr>
        <w:t>Öskü Község Önkormányzat képviselő-testületének</w:t>
      </w:r>
    </w:p>
    <w:p w:rsidR="001C1BF2" w:rsidRDefault="001C1BF2" w:rsidP="001C1BF2">
      <w:pPr>
        <w:pStyle w:val="Szvegtrzs22"/>
        <w:spacing w:after="0" w:line="240" w:lineRule="auto"/>
        <w:ind w:right="972"/>
        <w:jc w:val="center"/>
        <w:rPr>
          <w:b/>
          <w:u w:val="single"/>
        </w:rPr>
      </w:pPr>
    </w:p>
    <w:p w:rsidR="001C1BF2" w:rsidRDefault="001C1BF2" w:rsidP="001C1BF2">
      <w:pPr>
        <w:pStyle w:val="Szvegtrzs22"/>
        <w:spacing w:after="0" w:line="240" w:lineRule="auto"/>
        <w:ind w:right="972" w:firstLine="708"/>
        <w:jc w:val="center"/>
        <w:rPr>
          <w:b/>
          <w:u w:val="single"/>
        </w:rPr>
      </w:pPr>
      <w:r>
        <w:rPr>
          <w:b/>
          <w:u w:val="single"/>
        </w:rPr>
        <w:t>7/2021. (</w:t>
      </w:r>
      <w:r w:rsidR="004348D0">
        <w:rPr>
          <w:b/>
          <w:u w:val="single"/>
        </w:rPr>
        <w:t>II.15</w:t>
      </w:r>
      <w:r w:rsidRPr="00825409">
        <w:rPr>
          <w:b/>
          <w:u w:val="single"/>
        </w:rPr>
        <w:t xml:space="preserve">.) </w:t>
      </w:r>
      <w:r>
        <w:rPr>
          <w:b/>
          <w:u w:val="single"/>
        </w:rPr>
        <w:t>Ökt. határozata</w:t>
      </w:r>
    </w:p>
    <w:p w:rsidR="001C1BF2" w:rsidRPr="00D96267" w:rsidRDefault="001C1BF2" w:rsidP="001C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1BF2" w:rsidRDefault="001C1BF2" w:rsidP="001C1BF2">
      <w:pPr>
        <w:spacing w:before="100" w:beforeAutospacing="1" w:after="100" w:afterAutospacing="1"/>
        <w:ind w:left="567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Öskü</w:t>
      </w:r>
      <w:r w:rsidRPr="008F36CC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8F36CC">
        <w:rPr>
          <w:rFonts w:ascii="Times New Roman" w:hAnsi="Times New Roman" w:cs="Times New Roman"/>
          <w:bCs/>
          <w:kern w:val="36"/>
          <w:sz w:val="24"/>
          <w:szCs w:val="24"/>
        </w:rPr>
        <w:t>Község Önkormányzat Képviselő-testületének- a katasztrófavédelemről és a hozzá kapcsolódó egyes törvények módosításáról szóló 2011. évi CXXVIII. törvény 46. §. (4) bekezdése sz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erinti- hatáskörében eljáró Öskü</w:t>
      </w:r>
      <w:r w:rsidRPr="008F36CC">
        <w:rPr>
          <w:rFonts w:ascii="Times New Roman" w:hAnsi="Times New Roman" w:cs="Times New Roman"/>
          <w:bCs/>
          <w:kern w:val="36"/>
          <w:sz w:val="24"/>
          <w:szCs w:val="24"/>
        </w:rPr>
        <w:t xml:space="preserve"> Község Önkormányzat Polgármestere a vészhelyzet kihirdetéséről és a veszélyhelyzeti intézkedések hatálybalépéséről szóló 27/2021.(I.29.) Korm. rendelettel kihirdetett vészhelyzetben a következő döntést hozza:</w:t>
      </w:r>
    </w:p>
    <w:p w:rsidR="004348D0" w:rsidRDefault="003D0BA2" w:rsidP="004348D0">
      <w:pPr>
        <w:pStyle w:val="Norml1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Tés/Jásd/</w:t>
      </w:r>
      <w:r w:rsidR="004348D0">
        <w:rPr>
          <w:rFonts w:ascii="Times New Roman" w:hAnsi="Times New Roman"/>
          <w:sz w:val="24"/>
          <w:szCs w:val="24"/>
        </w:rPr>
        <w:t>Öskü Községek Önkormányzatainak képviselő-testületei az államháztartásról szóló 2011.évi CXCV t. (továbbiakban: Áht.) 26. § (1) bekezdés a) pontjában és 23. §-ban foglaltak alapján az Ösküi Közös Önkormányzati Hivatal (KÖH) 2021. évi költségvetéséről az alábbi határozatot hozza:</w:t>
      </w:r>
    </w:p>
    <w:p w:rsidR="004348D0" w:rsidRDefault="004348D0" w:rsidP="004348D0">
      <w:pPr>
        <w:pStyle w:val="Norml1"/>
        <w:widowControl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Öskü</w:t>
      </w:r>
      <w:r w:rsidR="003D0BA2">
        <w:rPr>
          <w:rFonts w:ascii="Times New Roman" w:hAnsi="Times New Roman"/>
          <w:sz w:val="24"/>
          <w:szCs w:val="24"/>
        </w:rPr>
        <w:t>/Tés/Jásd</w:t>
      </w:r>
      <w:r>
        <w:rPr>
          <w:rFonts w:ascii="Times New Roman" w:hAnsi="Times New Roman"/>
          <w:sz w:val="24"/>
          <w:szCs w:val="24"/>
        </w:rPr>
        <w:t xml:space="preserve"> Községek Önkormányzatainak képviselő-testületei a KÖH 2021. évi kiadás és bevételi főösszegét</w:t>
      </w:r>
    </w:p>
    <w:p w:rsidR="004348D0" w:rsidRDefault="004348D0" w:rsidP="004348D0">
      <w:pPr>
        <w:pStyle w:val="Norml1"/>
        <w:widowControl w:val="0"/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77.241.349 Ft-ban határozza meg.</w:t>
      </w:r>
    </w:p>
    <w:p w:rsidR="004348D0" w:rsidRDefault="004348D0" w:rsidP="004348D0">
      <w:pPr>
        <w:pStyle w:val="Norml1"/>
        <w:widowControl w:val="0"/>
        <w:spacing w:line="10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rFonts w:ascii="Times New Roman" w:hAnsi="Times New Roman"/>
          <w:i/>
          <w:sz w:val="24"/>
          <w:szCs w:val="24"/>
        </w:rPr>
        <w:t>adatok Ft-ban</w:t>
      </w:r>
    </w:p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2"/>
        <w:gridCol w:w="1220"/>
        <w:gridCol w:w="1220"/>
        <w:gridCol w:w="1220"/>
      </w:tblGrid>
      <w:tr w:rsidR="004348D0" w:rsidTr="00811C26">
        <w:trPr>
          <w:cantSplit/>
          <w:trHeight w:val="31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Költségvetési bevételek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77.241.349</w:t>
            </w:r>
          </w:p>
        </w:tc>
      </w:tr>
      <w:tr w:rsidR="004348D0" w:rsidTr="00811C26">
        <w:trPr>
          <w:cantSplit/>
          <w:trHeight w:val="31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348D0" w:rsidTr="00811C26">
        <w:trPr>
          <w:cantSplit/>
          <w:trHeight w:val="31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Működési bevételek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Pr="00B8021A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02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100.005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348D0" w:rsidTr="00811C26">
        <w:trPr>
          <w:cantSplit/>
          <w:trHeight w:val="31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Egyéb szolgáltatások ellenértéke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100.000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348D0" w:rsidTr="00811C26">
        <w:trPr>
          <w:cantSplit/>
          <w:trHeight w:val="31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Egyéb közhatalmi bevétel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348D0" w:rsidTr="00811C26">
        <w:trPr>
          <w:cantSplit/>
          <w:trHeight w:val="241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Egyéb működési bevétel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348D0" w:rsidTr="00811C26">
        <w:trPr>
          <w:cantSplit/>
          <w:trHeight w:val="117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Egyéb kamatbevételek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348D0" w:rsidTr="00811C26">
        <w:trPr>
          <w:cantSplit/>
          <w:trHeight w:val="31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348D0" w:rsidTr="00811C26">
        <w:trPr>
          <w:cantSplit/>
          <w:trHeight w:val="31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Finanszírozási bevételek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Pr="00B8021A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02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77.141.344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348D0" w:rsidTr="00811C26">
        <w:trPr>
          <w:cantSplit/>
          <w:trHeight w:val="31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előző évi pénzmaradvány igénybevétele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2.676.626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348D0" w:rsidTr="00811C26">
        <w:trPr>
          <w:cantSplit/>
          <w:trHeight w:val="31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központi, irányító szervi támogatás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74.464.718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348D0" w:rsidTr="00811C26">
        <w:trPr>
          <w:cantSplit/>
          <w:trHeight w:val="31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348D0" w:rsidTr="00811C26">
        <w:trPr>
          <w:cantSplit/>
          <w:trHeight w:val="31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Költségvetési kiadások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77.241.349</w:t>
            </w:r>
          </w:p>
        </w:tc>
      </w:tr>
      <w:tr w:rsidR="004348D0" w:rsidTr="00811C26">
        <w:trPr>
          <w:cantSplit/>
          <w:trHeight w:val="31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348D0" w:rsidTr="00811C26">
        <w:trPr>
          <w:cantSplit/>
          <w:trHeight w:val="517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Működési kiadások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Pr="004229CE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76.661.349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Pr="004229CE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  <w:tr w:rsidR="004348D0" w:rsidTr="00811C26">
        <w:trPr>
          <w:cantSplit/>
          <w:trHeight w:val="31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57.414.421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348D0" w:rsidTr="00811C26">
        <w:trPr>
          <w:cantSplit/>
          <w:trHeight w:val="31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8.792.224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348D0" w:rsidTr="00811C26">
        <w:trPr>
          <w:cantSplit/>
          <w:trHeight w:val="31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10.454.704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348D0" w:rsidTr="00811C26">
        <w:trPr>
          <w:cantSplit/>
          <w:trHeight w:val="300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Felhalmozási kiadások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Pr="00B8021A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B8021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580.000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348D0" w:rsidTr="00811C26">
        <w:trPr>
          <w:cantSplit/>
          <w:trHeight w:val="315"/>
        </w:trPr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beruházások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580.000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48D0" w:rsidRDefault="004348D0" w:rsidP="00811C26">
            <w:pPr>
              <w:pStyle w:val="Norml1"/>
              <w:widowControl w:val="0"/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4348D0" w:rsidRDefault="004348D0" w:rsidP="004348D0">
      <w:pPr>
        <w:pStyle w:val="Norml1"/>
        <w:widowControl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348D0" w:rsidRDefault="004348D0" w:rsidP="004348D0">
      <w:pPr>
        <w:pStyle w:val="Norml1"/>
        <w:widowControl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KÖH bevételeinek és kiadásainak kiemelt előirányzatonkénti bontását a melléklet tartalmazza.</w:t>
      </w:r>
    </w:p>
    <w:p w:rsidR="004348D0" w:rsidRDefault="004348D0" w:rsidP="004348D0">
      <w:pPr>
        <w:pStyle w:val="Norml1"/>
        <w:widowControl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költségvetésben önként vállalt feladat nem szerepel.</w:t>
      </w:r>
    </w:p>
    <w:p w:rsidR="004348D0" w:rsidRDefault="004348D0" w:rsidP="004348D0">
      <w:pPr>
        <w:pStyle w:val="Norml1"/>
        <w:widowControl w:val="0"/>
        <w:jc w:val="both"/>
      </w:pPr>
      <w:r>
        <w:rPr>
          <w:rFonts w:ascii="Times New Roman" w:hAnsi="Times New Roman"/>
          <w:sz w:val="24"/>
          <w:szCs w:val="24"/>
        </w:rPr>
        <w:t>A képviselő-testületek felkérik a jegyzőt, hogy a testületi a határozatoknak megfelelően KÖH 2021. évi költségvetésének Öskü Község Önkormányzat költségvetési rendeletbe beépítéséről gondoskodjon.</w:t>
      </w:r>
    </w:p>
    <w:p w:rsidR="004348D0" w:rsidRPr="004348D0" w:rsidRDefault="004348D0" w:rsidP="004348D0">
      <w:pPr>
        <w:pStyle w:val="Norml1"/>
        <w:widowControl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4348D0">
        <w:rPr>
          <w:rFonts w:ascii="Times New Roman" w:hAnsi="Times New Roman"/>
          <w:sz w:val="24"/>
          <w:szCs w:val="24"/>
          <w:u w:val="single"/>
        </w:rPr>
        <w:t xml:space="preserve">Felelős: </w:t>
      </w:r>
      <w:r w:rsidRPr="004348D0">
        <w:rPr>
          <w:rFonts w:ascii="Times New Roman" w:hAnsi="Times New Roman"/>
          <w:sz w:val="24"/>
          <w:szCs w:val="24"/>
        </w:rPr>
        <w:t>Czaltik Éva, aljegyző</w:t>
      </w:r>
    </w:p>
    <w:p w:rsidR="004348D0" w:rsidRPr="004348D0" w:rsidRDefault="004348D0" w:rsidP="004348D0">
      <w:pPr>
        <w:pStyle w:val="Norml1"/>
        <w:widowControl w:val="0"/>
        <w:jc w:val="both"/>
        <w:rPr>
          <w:vanish/>
          <w:u w:val="single"/>
        </w:rPr>
      </w:pPr>
      <w:r w:rsidRPr="004348D0">
        <w:rPr>
          <w:vanish/>
          <w:u w:val="single"/>
        </w:rPr>
        <w:tab/>
      </w:r>
    </w:p>
    <w:p w:rsidR="001C1BF2" w:rsidRPr="004348D0" w:rsidRDefault="004348D0" w:rsidP="004348D0">
      <w:pPr>
        <w:pStyle w:val="Norml1"/>
        <w:widowControl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4348D0">
        <w:rPr>
          <w:rFonts w:ascii="Times New Roman" w:hAnsi="Times New Roman"/>
          <w:sz w:val="24"/>
          <w:szCs w:val="24"/>
          <w:u w:val="single"/>
        </w:rPr>
        <w:t xml:space="preserve">Határidő: </w:t>
      </w:r>
      <w:r w:rsidRPr="004348D0">
        <w:rPr>
          <w:rFonts w:ascii="Times New Roman" w:hAnsi="Times New Roman"/>
          <w:sz w:val="24"/>
          <w:szCs w:val="24"/>
        </w:rPr>
        <w:t>azonnal</w:t>
      </w:r>
    </w:p>
    <w:p w:rsidR="009776EB" w:rsidRPr="009776EB" w:rsidRDefault="009776EB" w:rsidP="009776EB">
      <w:pPr>
        <w:pStyle w:val="NormlWeb"/>
        <w:spacing w:before="0" w:after="20"/>
        <w:ind w:left="720"/>
        <w:jc w:val="both"/>
        <w:rPr>
          <w:b/>
        </w:rPr>
      </w:pPr>
    </w:p>
    <w:p w:rsidR="009776EB" w:rsidRDefault="009776EB" w:rsidP="009776EB">
      <w:pPr>
        <w:pStyle w:val="NormlWeb"/>
        <w:spacing w:before="0" w:after="20"/>
        <w:jc w:val="both"/>
        <w:rPr>
          <w:b/>
        </w:rPr>
      </w:pPr>
      <w:r>
        <w:rPr>
          <w:b/>
        </w:rPr>
        <w:t xml:space="preserve">4. </w:t>
      </w:r>
      <w:r w:rsidRPr="008F36CC">
        <w:rPr>
          <w:b/>
        </w:rPr>
        <w:t>Az Önkormányzat 2021. évi költségvetése</w:t>
      </w:r>
    </w:p>
    <w:p w:rsidR="009776EB" w:rsidRPr="008F36CC" w:rsidRDefault="009776EB" w:rsidP="009776EB">
      <w:pPr>
        <w:pStyle w:val="NormlWeb"/>
        <w:spacing w:before="0" w:after="20"/>
        <w:jc w:val="both"/>
        <w:rPr>
          <w:b/>
        </w:rPr>
      </w:pPr>
    </w:p>
    <w:p w:rsidR="009776EB" w:rsidRDefault="009776EB" w:rsidP="009776EB">
      <w:pPr>
        <w:pStyle w:val="NormlWeb"/>
        <w:spacing w:before="0" w:after="20"/>
        <w:jc w:val="both"/>
        <w:rPr>
          <w:i/>
        </w:rPr>
      </w:pPr>
      <w:r w:rsidRPr="00F44461">
        <w:rPr>
          <w:i/>
        </w:rPr>
        <w:t>Az előterjesztés és a rendelettervezet a jegyzőkönyv mellékletét képezi</w:t>
      </w:r>
      <w:r>
        <w:rPr>
          <w:i/>
        </w:rPr>
        <w:t>.</w:t>
      </w:r>
    </w:p>
    <w:p w:rsidR="009776EB" w:rsidRDefault="009776EB" w:rsidP="009776EB">
      <w:pPr>
        <w:pStyle w:val="NormlWeb"/>
        <w:spacing w:before="0" w:after="20"/>
        <w:jc w:val="both"/>
        <w:rPr>
          <w:i/>
        </w:rPr>
      </w:pPr>
    </w:p>
    <w:p w:rsidR="009776EB" w:rsidRPr="00C57F7A" w:rsidRDefault="009776EB" w:rsidP="009776EB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Öskü</w:t>
      </w:r>
      <w:r w:rsidRPr="00C57F7A">
        <w:rPr>
          <w:rFonts w:ascii="Times New Roman" w:hAnsi="Times New Roman" w:cs="Times New Roman"/>
          <w:sz w:val="24"/>
          <w:szCs w:val="24"/>
        </w:rPr>
        <w:t xml:space="preserve"> Község Önkormányzat Polgármester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57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következő rendeletet alkotta:</w:t>
      </w:r>
    </w:p>
    <w:p w:rsidR="009776EB" w:rsidRPr="00C57F7A" w:rsidRDefault="009776EB" w:rsidP="009776EB">
      <w:pPr>
        <w:pStyle w:val="NormlWeb"/>
        <w:spacing w:before="0" w:after="20"/>
        <w:jc w:val="both"/>
        <w:rPr>
          <w:rStyle w:val="CharChar0"/>
          <w:color w:val="000000"/>
          <w:sz w:val="24"/>
          <w:szCs w:val="24"/>
        </w:rPr>
      </w:pPr>
    </w:p>
    <w:p w:rsidR="009776EB" w:rsidRPr="00C57F7A" w:rsidRDefault="009776EB" w:rsidP="009776EB">
      <w:pPr>
        <w:spacing w:after="8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Öskü</w:t>
      </w:r>
      <w:r w:rsidRPr="00C57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Község Önkormányzat Képviselő-testületének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Pr="00C57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Pr="00C57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</w:t>
      </w:r>
      <w:r w:rsidRPr="00C57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15</w:t>
      </w:r>
      <w:r w:rsidRPr="00C57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.) önkormányzati rendelete</w:t>
      </w:r>
    </w:p>
    <w:p w:rsidR="009776EB" w:rsidRDefault="009776EB" w:rsidP="009776E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Önkormányzat 2021.évi költségvetéséről</w:t>
      </w:r>
    </w:p>
    <w:p w:rsidR="009776EB" w:rsidRPr="0055156A" w:rsidRDefault="009776EB" w:rsidP="009776E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30436">
        <w:rPr>
          <w:rFonts w:ascii="Times New Roman" w:hAnsi="Times New Roman" w:cs="Times New Roman"/>
          <w:bCs/>
          <w:i/>
          <w:color w:val="000000"/>
          <w:sz w:val="24"/>
          <w:szCs w:val="24"/>
        </w:rPr>
        <w:t>(A rendelet szövege a jegyzőkönyvhöz csatolva)</w:t>
      </w:r>
    </w:p>
    <w:p w:rsidR="007951F0" w:rsidRPr="008F36CC" w:rsidRDefault="007951F0" w:rsidP="007951F0">
      <w:pPr>
        <w:spacing w:before="100" w:beforeAutospacing="1" w:after="100" w:afterAutospacing="1"/>
        <w:ind w:left="567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B55477" w:rsidRDefault="00B55477" w:rsidP="00B27276">
      <w:pPr>
        <w:pStyle w:val="NormlWeb"/>
        <w:spacing w:before="0" w:after="0" w:line="100" w:lineRule="atLeast"/>
        <w:ind w:left="57" w:firstLine="510"/>
        <w:jc w:val="both"/>
      </w:pPr>
    </w:p>
    <w:p w:rsidR="00B55477" w:rsidRDefault="00B55477" w:rsidP="00B27276">
      <w:pPr>
        <w:pStyle w:val="NormlWeb"/>
        <w:spacing w:before="0" w:after="0" w:line="100" w:lineRule="atLeast"/>
        <w:ind w:left="57" w:firstLine="510"/>
        <w:jc w:val="both"/>
      </w:pPr>
    </w:p>
    <w:p w:rsidR="00226BBE" w:rsidRPr="00B27276" w:rsidRDefault="00226BBE" w:rsidP="005C37F6">
      <w:pPr>
        <w:pStyle w:val="NormlWeb"/>
        <w:spacing w:before="0" w:after="0" w:line="100" w:lineRule="atLeast"/>
        <w:jc w:val="both"/>
      </w:pPr>
    </w:p>
    <w:p w:rsidR="000062B9" w:rsidRPr="000062B9" w:rsidRDefault="000062B9" w:rsidP="000062B9">
      <w:pPr>
        <w:pStyle w:val="Listaszerbekezds"/>
        <w:ind w:left="567" w:right="992" w:hanging="720"/>
        <w:jc w:val="both"/>
        <w:rPr>
          <w:rFonts w:cs="Arial"/>
          <w:szCs w:val="22"/>
        </w:rPr>
      </w:pPr>
    </w:p>
    <w:p w:rsidR="00700C30" w:rsidRDefault="00680FCA" w:rsidP="00680FCA">
      <w:pPr>
        <w:pStyle w:val="Listaszerbekezds"/>
        <w:spacing w:line="240" w:lineRule="auto"/>
        <w:rPr>
          <w:b/>
          <w:color w:val="000000"/>
        </w:rPr>
      </w:pPr>
      <w:r>
        <w:rPr>
          <w:b/>
          <w:color w:val="000000"/>
        </w:rPr>
        <w:tab/>
      </w:r>
    </w:p>
    <w:p w:rsidR="000E1C17" w:rsidRPr="00C476DD" w:rsidRDefault="0074182F" w:rsidP="0084676A">
      <w:pPr>
        <w:pStyle w:val="Listaszerbekezds"/>
        <w:spacing w:line="240" w:lineRule="auto"/>
        <w:ind w:left="5676"/>
        <w:rPr>
          <w:b/>
          <w:noProof/>
          <w:lang w:eastAsia="hu-HU"/>
        </w:rPr>
      </w:pPr>
      <w:r>
        <w:rPr>
          <w:b/>
          <w:noProof/>
          <w:lang w:eastAsia="hu-HU"/>
        </w:rPr>
        <w:t xml:space="preserve">   </w:t>
      </w:r>
      <w:r w:rsidR="0080304F">
        <w:rPr>
          <w:b/>
          <w:noProof/>
          <w:lang w:eastAsia="hu-HU"/>
        </w:rPr>
        <w:t xml:space="preserve">  </w:t>
      </w:r>
      <w:r w:rsidR="000E1C17" w:rsidRPr="00C476DD">
        <w:rPr>
          <w:b/>
          <w:noProof/>
          <w:lang w:eastAsia="hu-HU"/>
        </w:rPr>
        <w:t>Ángyán Tamás</w:t>
      </w:r>
    </w:p>
    <w:p w:rsidR="000E1C17" w:rsidRPr="000E1C17" w:rsidRDefault="000E1C17" w:rsidP="00752D14">
      <w:pPr>
        <w:tabs>
          <w:tab w:val="center" w:pos="2340"/>
          <w:tab w:val="center" w:pos="73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0E1C1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polgármester</w:t>
      </w:r>
    </w:p>
    <w:sectPr w:rsidR="000E1C17" w:rsidRPr="000E1C17" w:rsidSect="00DB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D1" w:rsidRDefault="00C46FD1" w:rsidP="00951922">
      <w:pPr>
        <w:spacing w:after="0" w:line="240" w:lineRule="auto"/>
      </w:pPr>
      <w:r>
        <w:separator/>
      </w:r>
    </w:p>
  </w:endnote>
  <w:endnote w:type="continuationSeparator" w:id="0">
    <w:p w:rsidR="00C46FD1" w:rsidRDefault="00C46FD1" w:rsidP="0095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D1" w:rsidRDefault="00C46FD1" w:rsidP="00951922">
      <w:pPr>
        <w:spacing w:after="0" w:line="240" w:lineRule="auto"/>
      </w:pPr>
      <w:r>
        <w:separator/>
      </w:r>
    </w:p>
  </w:footnote>
  <w:footnote w:type="continuationSeparator" w:id="0">
    <w:p w:rsidR="00C46FD1" w:rsidRDefault="00C46FD1" w:rsidP="00951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Cs w:val="20"/>
      </w:rPr>
    </w:lvl>
  </w:abstractNum>
  <w:abstractNum w:abstractNumId="1">
    <w:nsid w:val="06CD0BEE"/>
    <w:multiLevelType w:val="hybridMultilevel"/>
    <w:tmpl w:val="76ECC5F8"/>
    <w:lvl w:ilvl="0" w:tplc="05609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F269F"/>
    <w:multiLevelType w:val="hybridMultilevel"/>
    <w:tmpl w:val="736084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50579"/>
    <w:multiLevelType w:val="hybridMultilevel"/>
    <w:tmpl w:val="769E2BEA"/>
    <w:lvl w:ilvl="0" w:tplc="A224B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04D52"/>
    <w:multiLevelType w:val="hybridMultilevel"/>
    <w:tmpl w:val="2194981E"/>
    <w:lvl w:ilvl="0" w:tplc="68DE6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4C82"/>
    <w:multiLevelType w:val="hybridMultilevel"/>
    <w:tmpl w:val="8D903BB8"/>
    <w:lvl w:ilvl="0" w:tplc="C23E5C18">
      <w:start w:val="5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17347F"/>
    <w:multiLevelType w:val="hybridMultilevel"/>
    <w:tmpl w:val="2194981E"/>
    <w:lvl w:ilvl="0" w:tplc="68DE6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C7869"/>
    <w:multiLevelType w:val="hybridMultilevel"/>
    <w:tmpl w:val="13AE54CA"/>
    <w:lvl w:ilvl="0" w:tplc="FCE8D91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A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091F75"/>
    <w:multiLevelType w:val="hybridMultilevel"/>
    <w:tmpl w:val="1ABCEB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614DB"/>
    <w:multiLevelType w:val="hybridMultilevel"/>
    <w:tmpl w:val="1DB4F52A"/>
    <w:lvl w:ilvl="0" w:tplc="04D842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CE6254"/>
    <w:multiLevelType w:val="hybridMultilevel"/>
    <w:tmpl w:val="E83AB9A6"/>
    <w:lvl w:ilvl="0" w:tplc="B8CCFAC2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2074" w:hanging="360"/>
      </w:pPr>
    </w:lvl>
    <w:lvl w:ilvl="2" w:tplc="040E001B" w:tentative="1">
      <w:start w:val="1"/>
      <w:numFmt w:val="lowerRoman"/>
      <w:lvlText w:val="%3."/>
      <w:lvlJc w:val="right"/>
      <w:pPr>
        <w:ind w:left="2794" w:hanging="180"/>
      </w:pPr>
    </w:lvl>
    <w:lvl w:ilvl="3" w:tplc="040E000F" w:tentative="1">
      <w:start w:val="1"/>
      <w:numFmt w:val="decimal"/>
      <w:lvlText w:val="%4."/>
      <w:lvlJc w:val="left"/>
      <w:pPr>
        <w:ind w:left="3514" w:hanging="360"/>
      </w:pPr>
    </w:lvl>
    <w:lvl w:ilvl="4" w:tplc="040E0019" w:tentative="1">
      <w:start w:val="1"/>
      <w:numFmt w:val="lowerLetter"/>
      <w:lvlText w:val="%5."/>
      <w:lvlJc w:val="left"/>
      <w:pPr>
        <w:ind w:left="4234" w:hanging="360"/>
      </w:pPr>
    </w:lvl>
    <w:lvl w:ilvl="5" w:tplc="040E001B" w:tentative="1">
      <w:start w:val="1"/>
      <w:numFmt w:val="lowerRoman"/>
      <w:lvlText w:val="%6."/>
      <w:lvlJc w:val="right"/>
      <w:pPr>
        <w:ind w:left="4954" w:hanging="180"/>
      </w:pPr>
    </w:lvl>
    <w:lvl w:ilvl="6" w:tplc="040E000F" w:tentative="1">
      <w:start w:val="1"/>
      <w:numFmt w:val="decimal"/>
      <w:lvlText w:val="%7."/>
      <w:lvlJc w:val="left"/>
      <w:pPr>
        <w:ind w:left="5674" w:hanging="360"/>
      </w:pPr>
    </w:lvl>
    <w:lvl w:ilvl="7" w:tplc="040E0019" w:tentative="1">
      <w:start w:val="1"/>
      <w:numFmt w:val="lowerLetter"/>
      <w:lvlText w:val="%8."/>
      <w:lvlJc w:val="left"/>
      <w:pPr>
        <w:ind w:left="6394" w:hanging="360"/>
      </w:pPr>
    </w:lvl>
    <w:lvl w:ilvl="8" w:tplc="040E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37380C55"/>
    <w:multiLevelType w:val="hybridMultilevel"/>
    <w:tmpl w:val="B40E2A18"/>
    <w:lvl w:ilvl="0" w:tplc="1EFE67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96ECB"/>
    <w:multiLevelType w:val="hybridMultilevel"/>
    <w:tmpl w:val="C832B1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52EB0"/>
    <w:multiLevelType w:val="hybridMultilevel"/>
    <w:tmpl w:val="C2E8AF62"/>
    <w:lvl w:ilvl="0" w:tplc="51A8FF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259C3"/>
    <w:multiLevelType w:val="hybridMultilevel"/>
    <w:tmpl w:val="2194981E"/>
    <w:lvl w:ilvl="0" w:tplc="68DE6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849D4"/>
    <w:multiLevelType w:val="multilevel"/>
    <w:tmpl w:val="732A8BE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C4A7A05"/>
    <w:multiLevelType w:val="hybridMultilevel"/>
    <w:tmpl w:val="7C14953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E1356"/>
    <w:multiLevelType w:val="hybridMultilevel"/>
    <w:tmpl w:val="B5D8A6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86DCE"/>
    <w:multiLevelType w:val="hybridMultilevel"/>
    <w:tmpl w:val="2194981E"/>
    <w:lvl w:ilvl="0" w:tplc="68DE6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1683"/>
    <w:multiLevelType w:val="hybridMultilevel"/>
    <w:tmpl w:val="CD24608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EC0175B"/>
    <w:multiLevelType w:val="hybridMultilevel"/>
    <w:tmpl w:val="20966F96"/>
    <w:lvl w:ilvl="0" w:tplc="81B6920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600216F"/>
    <w:multiLevelType w:val="hybridMultilevel"/>
    <w:tmpl w:val="CBC4C2E0"/>
    <w:lvl w:ilvl="0" w:tplc="8D64DFE8">
      <w:start w:val="1"/>
      <w:numFmt w:val="decimal"/>
      <w:lvlText w:val="%1."/>
      <w:lvlJc w:val="left"/>
      <w:pPr>
        <w:ind w:left="832" w:hanging="348"/>
      </w:pPr>
      <w:rPr>
        <w:rFonts w:ascii="Calibri" w:eastAsia="Calibri" w:hAnsi="Calibri" w:cs="Calibri" w:hint="default"/>
        <w:spacing w:val="-26"/>
        <w:w w:val="100"/>
        <w:sz w:val="26"/>
        <w:szCs w:val="26"/>
        <w:lang w:val="hu-HU" w:eastAsia="hu-HU" w:bidi="hu-HU"/>
      </w:rPr>
    </w:lvl>
    <w:lvl w:ilvl="1" w:tplc="5CFA6394">
      <w:start w:val="1"/>
      <w:numFmt w:val="lowerLetter"/>
      <w:lvlText w:val="%2."/>
      <w:lvlJc w:val="left"/>
      <w:pPr>
        <w:ind w:left="1529" w:hanging="337"/>
      </w:pPr>
      <w:rPr>
        <w:rFonts w:ascii="Calibri" w:eastAsia="Calibri" w:hAnsi="Calibri" w:cs="Calibri" w:hint="default"/>
        <w:spacing w:val="-30"/>
        <w:w w:val="100"/>
        <w:sz w:val="26"/>
        <w:szCs w:val="26"/>
        <w:lang w:val="hu-HU" w:eastAsia="hu-HU" w:bidi="hu-HU"/>
      </w:rPr>
    </w:lvl>
    <w:lvl w:ilvl="2" w:tplc="B378860E">
      <w:numFmt w:val="bullet"/>
      <w:lvlText w:val="•"/>
      <w:lvlJc w:val="left"/>
      <w:pPr>
        <w:ind w:left="2476" w:hanging="337"/>
      </w:pPr>
      <w:rPr>
        <w:rFonts w:hint="default"/>
        <w:lang w:val="hu-HU" w:eastAsia="hu-HU" w:bidi="hu-HU"/>
      </w:rPr>
    </w:lvl>
    <w:lvl w:ilvl="3" w:tplc="48BA7F7C">
      <w:numFmt w:val="bullet"/>
      <w:lvlText w:val="•"/>
      <w:lvlJc w:val="left"/>
      <w:pPr>
        <w:ind w:left="3432" w:hanging="337"/>
      </w:pPr>
      <w:rPr>
        <w:rFonts w:hint="default"/>
        <w:lang w:val="hu-HU" w:eastAsia="hu-HU" w:bidi="hu-HU"/>
      </w:rPr>
    </w:lvl>
    <w:lvl w:ilvl="4" w:tplc="3004807E">
      <w:numFmt w:val="bullet"/>
      <w:lvlText w:val="•"/>
      <w:lvlJc w:val="left"/>
      <w:pPr>
        <w:ind w:left="4389" w:hanging="337"/>
      </w:pPr>
      <w:rPr>
        <w:rFonts w:hint="default"/>
        <w:lang w:val="hu-HU" w:eastAsia="hu-HU" w:bidi="hu-HU"/>
      </w:rPr>
    </w:lvl>
    <w:lvl w:ilvl="5" w:tplc="0414F2AC">
      <w:numFmt w:val="bullet"/>
      <w:lvlText w:val="•"/>
      <w:lvlJc w:val="left"/>
      <w:pPr>
        <w:ind w:left="5345" w:hanging="337"/>
      </w:pPr>
      <w:rPr>
        <w:rFonts w:hint="default"/>
        <w:lang w:val="hu-HU" w:eastAsia="hu-HU" w:bidi="hu-HU"/>
      </w:rPr>
    </w:lvl>
    <w:lvl w:ilvl="6" w:tplc="70F49C08">
      <w:numFmt w:val="bullet"/>
      <w:lvlText w:val="•"/>
      <w:lvlJc w:val="left"/>
      <w:pPr>
        <w:ind w:left="6302" w:hanging="337"/>
      </w:pPr>
      <w:rPr>
        <w:rFonts w:hint="default"/>
        <w:lang w:val="hu-HU" w:eastAsia="hu-HU" w:bidi="hu-HU"/>
      </w:rPr>
    </w:lvl>
    <w:lvl w:ilvl="7" w:tplc="7F569FB4">
      <w:numFmt w:val="bullet"/>
      <w:lvlText w:val="•"/>
      <w:lvlJc w:val="left"/>
      <w:pPr>
        <w:ind w:left="7258" w:hanging="337"/>
      </w:pPr>
      <w:rPr>
        <w:rFonts w:hint="default"/>
        <w:lang w:val="hu-HU" w:eastAsia="hu-HU" w:bidi="hu-HU"/>
      </w:rPr>
    </w:lvl>
    <w:lvl w:ilvl="8" w:tplc="623878CC">
      <w:numFmt w:val="bullet"/>
      <w:lvlText w:val="•"/>
      <w:lvlJc w:val="left"/>
      <w:pPr>
        <w:ind w:left="8215" w:hanging="337"/>
      </w:pPr>
      <w:rPr>
        <w:rFonts w:hint="default"/>
        <w:lang w:val="hu-HU" w:eastAsia="hu-HU" w:bidi="hu-HU"/>
      </w:r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18"/>
  </w:num>
  <w:num w:numId="5">
    <w:abstractNumId w:val="14"/>
  </w:num>
  <w:num w:numId="6">
    <w:abstractNumId w:val="6"/>
  </w:num>
  <w:num w:numId="7">
    <w:abstractNumId w:val="5"/>
  </w:num>
  <w:num w:numId="8">
    <w:abstractNumId w:val="16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12"/>
  </w:num>
  <w:num w:numId="14">
    <w:abstractNumId w:val="21"/>
  </w:num>
  <w:num w:numId="15">
    <w:abstractNumId w:val="15"/>
  </w:num>
  <w:num w:numId="16">
    <w:abstractNumId w:val="19"/>
  </w:num>
  <w:num w:numId="17">
    <w:abstractNumId w:val="8"/>
  </w:num>
  <w:num w:numId="18">
    <w:abstractNumId w:val="1"/>
  </w:num>
  <w:num w:numId="19">
    <w:abstractNumId w:val="3"/>
  </w:num>
  <w:num w:numId="20">
    <w:abstractNumId w:val="17"/>
  </w:num>
  <w:num w:numId="2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26"/>
    <w:rsid w:val="000062B9"/>
    <w:rsid w:val="00011E96"/>
    <w:rsid w:val="00012082"/>
    <w:rsid w:val="000144B0"/>
    <w:rsid w:val="000158CA"/>
    <w:rsid w:val="000255BF"/>
    <w:rsid w:val="00026994"/>
    <w:rsid w:val="00037ED3"/>
    <w:rsid w:val="000419F5"/>
    <w:rsid w:val="00046119"/>
    <w:rsid w:val="0005329A"/>
    <w:rsid w:val="00053BD6"/>
    <w:rsid w:val="00077226"/>
    <w:rsid w:val="00083BFC"/>
    <w:rsid w:val="000872AF"/>
    <w:rsid w:val="000A5966"/>
    <w:rsid w:val="000B52A4"/>
    <w:rsid w:val="000D1134"/>
    <w:rsid w:val="000D7338"/>
    <w:rsid w:val="000E1C17"/>
    <w:rsid w:val="000E4275"/>
    <w:rsid w:val="00101789"/>
    <w:rsid w:val="00111156"/>
    <w:rsid w:val="00113414"/>
    <w:rsid w:val="00115147"/>
    <w:rsid w:val="00115BFC"/>
    <w:rsid w:val="00121D64"/>
    <w:rsid w:val="00123E23"/>
    <w:rsid w:val="001242D8"/>
    <w:rsid w:val="001243DF"/>
    <w:rsid w:val="0013159C"/>
    <w:rsid w:val="00132BE6"/>
    <w:rsid w:val="001338F5"/>
    <w:rsid w:val="0013587F"/>
    <w:rsid w:val="00145DA6"/>
    <w:rsid w:val="00147E3B"/>
    <w:rsid w:val="0015423A"/>
    <w:rsid w:val="00187FA7"/>
    <w:rsid w:val="001925BA"/>
    <w:rsid w:val="001A2B54"/>
    <w:rsid w:val="001B17DD"/>
    <w:rsid w:val="001B4ABA"/>
    <w:rsid w:val="001C1BF2"/>
    <w:rsid w:val="001D5C2F"/>
    <w:rsid w:val="001E0ED0"/>
    <w:rsid w:val="001F13AD"/>
    <w:rsid w:val="001F146C"/>
    <w:rsid w:val="001F4C74"/>
    <w:rsid w:val="00217359"/>
    <w:rsid w:val="00217983"/>
    <w:rsid w:val="00222C7A"/>
    <w:rsid w:val="00226BBE"/>
    <w:rsid w:val="00235ABE"/>
    <w:rsid w:val="00241730"/>
    <w:rsid w:val="00245022"/>
    <w:rsid w:val="002505E3"/>
    <w:rsid w:val="00255E17"/>
    <w:rsid w:val="00264DFD"/>
    <w:rsid w:val="00270061"/>
    <w:rsid w:val="00270FDD"/>
    <w:rsid w:val="00272986"/>
    <w:rsid w:val="0027333A"/>
    <w:rsid w:val="002735E1"/>
    <w:rsid w:val="00274DD4"/>
    <w:rsid w:val="002A4387"/>
    <w:rsid w:val="002C116E"/>
    <w:rsid w:val="002D1347"/>
    <w:rsid w:val="002D2D91"/>
    <w:rsid w:val="002D4C5D"/>
    <w:rsid w:val="002E2909"/>
    <w:rsid w:val="002E6CCF"/>
    <w:rsid w:val="002F51B5"/>
    <w:rsid w:val="00307215"/>
    <w:rsid w:val="003116AB"/>
    <w:rsid w:val="00312497"/>
    <w:rsid w:val="00315216"/>
    <w:rsid w:val="00321CE0"/>
    <w:rsid w:val="003413A9"/>
    <w:rsid w:val="003436BD"/>
    <w:rsid w:val="00346756"/>
    <w:rsid w:val="003479CF"/>
    <w:rsid w:val="00353E87"/>
    <w:rsid w:val="00362EA9"/>
    <w:rsid w:val="00367ABC"/>
    <w:rsid w:val="00382639"/>
    <w:rsid w:val="0038327F"/>
    <w:rsid w:val="00383ECE"/>
    <w:rsid w:val="003920AD"/>
    <w:rsid w:val="00393C4E"/>
    <w:rsid w:val="00394549"/>
    <w:rsid w:val="00397C62"/>
    <w:rsid w:val="003A0BE4"/>
    <w:rsid w:val="003A1133"/>
    <w:rsid w:val="003A2310"/>
    <w:rsid w:val="003A531A"/>
    <w:rsid w:val="003A5DFD"/>
    <w:rsid w:val="003B27AD"/>
    <w:rsid w:val="003B52A4"/>
    <w:rsid w:val="003B6E6E"/>
    <w:rsid w:val="003C0D50"/>
    <w:rsid w:val="003C56A1"/>
    <w:rsid w:val="003C65C8"/>
    <w:rsid w:val="003C7EE7"/>
    <w:rsid w:val="003D0BA2"/>
    <w:rsid w:val="003D218E"/>
    <w:rsid w:val="003D3B95"/>
    <w:rsid w:val="003E2626"/>
    <w:rsid w:val="00404B35"/>
    <w:rsid w:val="004063CC"/>
    <w:rsid w:val="00413B59"/>
    <w:rsid w:val="004216B8"/>
    <w:rsid w:val="00422448"/>
    <w:rsid w:val="0042279A"/>
    <w:rsid w:val="00427A68"/>
    <w:rsid w:val="00432C4A"/>
    <w:rsid w:val="004348D0"/>
    <w:rsid w:val="00437184"/>
    <w:rsid w:val="0045376E"/>
    <w:rsid w:val="00457CCC"/>
    <w:rsid w:val="004616F2"/>
    <w:rsid w:val="0046237C"/>
    <w:rsid w:val="00464419"/>
    <w:rsid w:val="004728DD"/>
    <w:rsid w:val="00473C7B"/>
    <w:rsid w:val="00485826"/>
    <w:rsid w:val="004867C0"/>
    <w:rsid w:val="0049250F"/>
    <w:rsid w:val="004A51AD"/>
    <w:rsid w:val="004B5A63"/>
    <w:rsid w:val="004B715A"/>
    <w:rsid w:val="004B798F"/>
    <w:rsid w:val="004C1C54"/>
    <w:rsid w:val="004C6BA9"/>
    <w:rsid w:val="004D16EB"/>
    <w:rsid w:val="004D7C40"/>
    <w:rsid w:val="004E14EB"/>
    <w:rsid w:val="004F09C5"/>
    <w:rsid w:val="00500111"/>
    <w:rsid w:val="005141E4"/>
    <w:rsid w:val="00516847"/>
    <w:rsid w:val="0053429E"/>
    <w:rsid w:val="005361F7"/>
    <w:rsid w:val="00536E4B"/>
    <w:rsid w:val="00537879"/>
    <w:rsid w:val="0054213E"/>
    <w:rsid w:val="00542904"/>
    <w:rsid w:val="00544EC8"/>
    <w:rsid w:val="00547AB6"/>
    <w:rsid w:val="005504C8"/>
    <w:rsid w:val="00550C6E"/>
    <w:rsid w:val="0055156A"/>
    <w:rsid w:val="00554706"/>
    <w:rsid w:val="00567D13"/>
    <w:rsid w:val="00570D6A"/>
    <w:rsid w:val="00572CA2"/>
    <w:rsid w:val="00573095"/>
    <w:rsid w:val="00575C92"/>
    <w:rsid w:val="005834D6"/>
    <w:rsid w:val="00585A42"/>
    <w:rsid w:val="00586172"/>
    <w:rsid w:val="00591D4A"/>
    <w:rsid w:val="00592ED6"/>
    <w:rsid w:val="0059371C"/>
    <w:rsid w:val="005B152E"/>
    <w:rsid w:val="005B5A9B"/>
    <w:rsid w:val="005C3341"/>
    <w:rsid w:val="005C37F6"/>
    <w:rsid w:val="005C3AA9"/>
    <w:rsid w:val="005C6A5E"/>
    <w:rsid w:val="005D0731"/>
    <w:rsid w:val="005F0BC5"/>
    <w:rsid w:val="00600C04"/>
    <w:rsid w:val="00600C33"/>
    <w:rsid w:val="00600D99"/>
    <w:rsid w:val="00606251"/>
    <w:rsid w:val="00607692"/>
    <w:rsid w:val="00611C44"/>
    <w:rsid w:val="00613717"/>
    <w:rsid w:val="00636BC2"/>
    <w:rsid w:val="0064689E"/>
    <w:rsid w:val="00647484"/>
    <w:rsid w:val="00660380"/>
    <w:rsid w:val="006619A0"/>
    <w:rsid w:val="006704E9"/>
    <w:rsid w:val="006709A7"/>
    <w:rsid w:val="00674D25"/>
    <w:rsid w:val="00680F5C"/>
    <w:rsid w:val="00680FCA"/>
    <w:rsid w:val="00683C44"/>
    <w:rsid w:val="006A00EF"/>
    <w:rsid w:val="006A1789"/>
    <w:rsid w:val="006A6280"/>
    <w:rsid w:val="006B1394"/>
    <w:rsid w:val="006C2370"/>
    <w:rsid w:val="006C6AE4"/>
    <w:rsid w:val="006D02DE"/>
    <w:rsid w:val="006D057B"/>
    <w:rsid w:val="006E4E30"/>
    <w:rsid w:val="006F4384"/>
    <w:rsid w:val="006F4722"/>
    <w:rsid w:val="006F730C"/>
    <w:rsid w:val="00700C30"/>
    <w:rsid w:val="00712E38"/>
    <w:rsid w:val="00716C0D"/>
    <w:rsid w:val="00717D09"/>
    <w:rsid w:val="00736082"/>
    <w:rsid w:val="0074182F"/>
    <w:rsid w:val="00746064"/>
    <w:rsid w:val="00752D14"/>
    <w:rsid w:val="00755837"/>
    <w:rsid w:val="0075622C"/>
    <w:rsid w:val="00763C02"/>
    <w:rsid w:val="00763F76"/>
    <w:rsid w:val="00767A35"/>
    <w:rsid w:val="007742CC"/>
    <w:rsid w:val="0077478D"/>
    <w:rsid w:val="0078102E"/>
    <w:rsid w:val="00781E97"/>
    <w:rsid w:val="00784420"/>
    <w:rsid w:val="00794471"/>
    <w:rsid w:val="007951F0"/>
    <w:rsid w:val="007B0E53"/>
    <w:rsid w:val="007B1903"/>
    <w:rsid w:val="007B3249"/>
    <w:rsid w:val="007D0B5B"/>
    <w:rsid w:val="007D2168"/>
    <w:rsid w:val="007D3B5A"/>
    <w:rsid w:val="007D3D6F"/>
    <w:rsid w:val="007D4AD1"/>
    <w:rsid w:val="007F14C2"/>
    <w:rsid w:val="007F1AEF"/>
    <w:rsid w:val="007F49C0"/>
    <w:rsid w:val="008025EE"/>
    <w:rsid w:val="0080304F"/>
    <w:rsid w:val="008075E1"/>
    <w:rsid w:val="0081024F"/>
    <w:rsid w:val="0081071E"/>
    <w:rsid w:val="008202B6"/>
    <w:rsid w:val="00825919"/>
    <w:rsid w:val="00832F43"/>
    <w:rsid w:val="0083522F"/>
    <w:rsid w:val="00841B64"/>
    <w:rsid w:val="00843711"/>
    <w:rsid w:val="0084676A"/>
    <w:rsid w:val="008500BE"/>
    <w:rsid w:val="008502E9"/>
    <w:rsid w:val="00870085"/>
    <w:rsid w:val="00882C61"/>
    <w:rsid w:val="0089182E"/>
    <w:rsid w:val="008A19E3"/>
    <w:rsid w:val="008A3F4D"/>
    <w:rsid w:val="008A53DE"/>
    <w:rsid w:val="008D30F2"/>
    <w:rsid w:val="00910AE3"/>
    <w:rsid w:val="00930754"/>
    <w:rsid w:val="009311CC"/>
    <w:rsid w:val="00935042"/>
    <w:rsid w:val="00935CB7"/>
    <w:rsid w:val="0094029A"/>
    <w:rsid w:val="00940DE0"/>
    <w:rsid w:val="009426F8"/>
    <w:rsid w:val="00951922"/>
    <w:rsid w:val="00954875"/>
    <w:rsid w:val="009557AE"/>
    <w:rsid w:val="00957320"/>
    <w:rsid w:val="00973084"/>
    <w:rsid w:val="009776EB"/>
    <w:rsid w:val="0098291D"/>
    <w:rsid w:val="00994596"/>
    <w:rsid w:val="009A4CF2"/>
    <w:rsid w:val="009B121C"/>
    <w:rsid w:val="009C7459"/>
    <w:rsid w:val="009E5B3C"/>
    <w:rsid w:val="009F05F9"/>
    <w:rsid w:val="009F0C69"/>
    <w:rsid w:val="009F2A26"/>
    <w:rsid w:val="009F5105"/>
    <w:rsid w:val="009F7432"/>
    <w:rsid w:val="00A00EB0"/>
    <w:rsid w:val="00A0322C"/>
    <w:rsid w:val="00A032AE"/>
    <w:rsid w:val="00A043CC"/>
    <w:rsid w:val="00A20FA2"/>
    <w:rsid w:val="00A22530"/>
    <w:rsid w:val="00A23187"/>
    <w:rsid w:val="00A304E7"/>
    <w:rsid w:val="00A30AA0"/>
    <w:rsid w:val="00A566E1"/>
    <w:rsid w:val="00A60B8C"/>
    <w:rsid w:val="00A60CA6"/>
    <w:rsid w:val="00A610EE"/>
    <w:rsid w:val="00A63363"/>
    <w:rsid w:val="00A64511"/>
    <w:rsid w:val="00A66331"/>
    <w:rsid w:val="00A733E2"/>
    <w:rsid w:val="00A841F3"/>
    <w:rsid w:val="00AB27DA"/>
    <w:rsid w:val="00AB3FD5"/>
    <w:rsid w:val="00AB452E"/>
    <w:rsid w:val="00AE79C0"/>
    <w:rsid w:val="00B00FB4"/>
    <w:rsid w:val="00B11C18"/>
    <w:rsid w:val="00B16208"/>
    <w:rsid w:val="00B16EDF"/>
    <w:rsid w:val="00B22DD4"/>
    <w:rsid w:val="00B27276"/>
    <w:rsid w:val="00B34532"/>
    <w:rsid w:val="00B34DAD"/>
    <w:rsid w:val="00B45B6C"/>
    <w:rsid w:val="00B46730"/>
    <w:rsid w:val="00B53A8B"/>
    <w:rsid w:val="00B55477"/>
    <w:rsid w:val="00B575C5"/>
    <w:rsid w:val="00B604B9"/>
    <w:rsid w:val="00B61A54"/>
    <w:rsid w:val="00B67F60"/>
    <w:rsid w:val="00B708E0"/>
    <w:rsid w:val="00B732BA"/>
    <w:rsid w:val="00B75596"/>
    <w:rsid w:val="00B76C3C"/>
    <w:rsid w:val="00B8151A"/>
    <w:rsid w:val="00B82D46"/>
    <w:rsid w:val="00B91480"/>
    <w:rsid w:val="00B92F65"/>
    <w:rsid w:val="00B94091"/>
    <w:rsid w:val="00B95FFD"/>
    <w:rsid w:val="00B96979"/>
    <w:rsid w:val="00BA380A"/>
    <w:rsid w:val="00BA59FB"/>
    <w:rsid w:val="00BB271F"/>
    <w:rsid w:val="00BC0A18"/>
    <w:rsid w:val="00BC7946"/>
    <w:rsid w:val="00BD1DF2"/>
    <w:rsid w:val="00BE77A2"/>
    <w:rsid w:val="00BF143D"/>
    <w:rsid w:val="00BF4F60"/>
    <w:rsid w:val="00C064FB"/>
    <w:rsid w:val="00C10739"/>
    <w:rsid w:val="00C17665"/>
    <w:rsid w:val="00C272CC"/>
    <w:rsid w:val="00C36FB6"/>
    <w:rsid w:val="00C42EBD"/>
    <w:rsid w:val="00C46151"/>
    <w:rsid w:val="00C46FD1"/>
    <w:rsid w:val="00C476DD"/>
    <w:rsid w:val="00C522DF"/>
    <w:rsid w:val="00C56075"/>
    <w:rsid w:val="00C64D96"/>
    <w:rsid w:val="00C67561"/>
    <w:rsid w:val="00C70051"/>
    <w:rsid w:val="00C70260"/>
    <w:rsid w:val="00C84235"/>
    <w:rsid w:val="00C8443E"/>
    <w:rsid w:val="00C86A41"/>
    <w:rsid w:val="00C96875"/>
    <w:rsid w:val="00CB0805"/>
    <w:rsid w:val="00CC73EF"/>
    <w:rsid w:val="00CC7ACC"/>
    <w:rsid w:val="00CD1896"/>
    <w:rsid w:val="00CD3064"/>
    <w:rsid w:val="00CE2B87"/>
    <w:rsid w:val="00CF7DEB"/>
    <w:rsid w:val="00D00D7A"/>
    <w:rsid w:val="00D168D0"/>
    <w:rsid w:val="00D21C57"/>
    <w:rsid w:val="00D32793"/>
    <w:rsid w:val="00D3432E"/>
    <w:rsid w:val="00D36BC9"/>
    <w:rsid w:val="00D43456"/>
    <w:rsid w:val="00D45F0C"/>
    <w:rsid w:val="00D50975"/>
    <w:rsid w:val="00D53033"/>
    <w:rsid w:val="00D66A10"/>
    <w:rsid w:val="00D7427F"/>
    <w:rsid w:val="00D76F4E"/>
    <w:rsid w:val="00D81D2D"/>
    <w:rsid w:val="00D914B1"/>
    <w:rsid w:val="00D96AFC"/>
    <w:rsid w:val="00DA6E88"/>
    <w:rsid w:val="00DB2B37"/>
    <w:rsid w:val="00DC27C4"/>
    <w:rsid w:val="00DD3952"/>
    <w:rsid w:val="00DD5BBF"/>
    <w:rsid w:val="00DF1121"/>
    <w:rsid w:val="00DF139E"/>
    <w:rsid w:val="00DF1DAA"/>
    <w:rsid w:val="00DF4E72"/>
    <w:rsid w:val="00E00F0B"/>
    <w:rsid w:val="00E01992"/>
    <w:rsid w:val="00E05A13"/>
    <w:rsid w:val="00E06FA8"/>
    <w:rsid w:val="00E0729F"/>
    <w:rsid w:val="00E13E1C"/>
    <w:rsid w:val="00E252FB"/>
    <w:rsid w:val="00E257B4"/>
    <w:rsid w:val="00E262FF"/>
    <w:rsid w:val="00E278FA"/>
    <w:rsid w:val="00E31970"/>
    <w:rsid w:val="00E40155"/>
    <w:rsid w:val="00E42038"/>
    <w:rsid w:val="00E44E6E"/>
    <w:rsid w:val="00E523BF"/>
    <w:rsid w:val="00E527EE"/>
    <w:rsid w:val="00E53E7D"/>
    <w:rsid w:val="00E561BA"/>
    <w:rsid w:val="00E56CB7"/>
    <w:rsid w:val="00E5729F"/>
    <w:rsid w:val="00E640EA"/>
    <w:rsid w:val="00E7542F"/>
    <w:rsid w:val="00E76765"/>
    <w:rsid w:val="00E80AF6"/>
    <w:rsid w:val="00E82C9B"/>
    <w:rsid w:val="00E82DAD"/>
    <w:rsid w:val="00E8703D"/>
    <w:rsid w:val="00E90DDB"/>
    <w:rsid w:val="00E9343A"/>
    <w:rsid w:val="00EA037B"/>
    <w:rsid w:val="00EB14A0"/>
    <w:rsid w:val="00EB1A3F"/>
    <w:rsid w:val="00EC4D37"/>
    <w:rsid w:val="00EE03A3"/>
    <w:rsid w:val="00EE27CB"/>
    <w:rsid w:val="00EE566A"/>
    <w:rsid w:val="00EE5BA4"/>
    <w:rsid w:val="00EE5F67"/>
    <w:rsid w:val="00EE6BF2"/>
    <w:rsid w:val="00EE7F34"/>
    <w:rsid w:val="00EF467C"/>
    <w:rsid w:val="00F01760"/>
    <w:rsid w:val="00F05408"/>
    <w:rsid w:val="00F0625D"/>
    <w:rsid w:val="00F07061"/>
    <w:rsid w:val="00F1308F"/>
    <w:rsid w:val="00F2127F"/>
    <w:rsid w:val="00F226D5"/>
    <w:rsid w:val="00F23CA9"/>
    <w:rsid w:val="00F3052B"/>
    <w:rsid w:val="00F32EDD"/>
    <w:rsid w:val="00F3424A"/>
    <w:rsid w:val="00F42E3C"/>
    <w:rsid w:val="00F53D69"/>
    <w:rsid w:val="00F54E9B"/>
    <w:rsid w:val="00F55818"/>
    <w:rsid w:val="00F62ECF"/>
    <w:rsid w:val="00F67270"/>
    <w:rsid w:val="00F72860"/>
    <w:rsid w:val="00F75571"/>
    <w:rsid w:val="00F84A6A"/>
    <w:rsid w:val="00F945DC"/>
    <w:rsid w:val="00F94814"/>
    <w:rsid w:val="00F94BCD"/>
    <w:rsid w:val="00F97656"/>
    <w:rsid w:val="00FB0FA3"/>
    <w:rsid w:val="00FB1195"/>
    <w:rsid w:val="00FB6321"/>
    <w:rsid w:val="00FB73CE"/>
    <w:rsid w:val="00FC1943"/>
    <w:rsid w:val="00FC3293"/>
    <w:rsid w:val="00FC5F13"/>
    <w:rsid w:val="00FC798D"/>
    <w:rsid w:val="00FC7E5C"/>
    <w:rsid w:val="00FD6B5A"/>
    <w:rsid w:val="00FE37C2"/>
    <w:rsid w:val="00FF0244"/>
    <w:rsid w:val="00FF2F99"/>
    <w:rsid w:val="00FF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C29D3-7882-43DA-8066-4E2CBD71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2A26"/>
    <w:pPr>
      <w:spacing w:line="256" w:lineRule="auto"/>
    </w:pPr>
  </w:style>
  <w:style w:type="paragraph" w:styleId="Cmsor1">
    <w:name w:val="heading 1"/>
    <w:basedOn w:val="Norml"/>
    <w:next w:val="Norml"/>
    <w:link w:val="Cmsor1Char"/>
    <w:qFormat/>
    <w:rsid w:val="00BF4F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2">
    <w:name w:val="Szövegtörzs 22"/>
    <w:basedOn w:val="Norml"/>
    <w:rsid w:val="009F2A26"/>
    <w:pPr>
      <w:widowControl w:val="0"/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Listaszerbekezds">
    <w:name w:val="List Paragraph"/>
    <w:aliases w:val="List Paragraph1,Welt L,bekezdés1,List Paragraph,Bullet_1,Lista1,lista_2,Sz·mozott lista 1,Eszeri felsorol·s,List Paragraph ‡ moi,Dot pt,No Spacing1,List Paragraph Char Char Char,Indicator Text,Numbered Para 1,Bullet List,FooterText"/>
    <w:basedOn w:val="Norml"/>
    <w:link w:val="ListaszerbekezdsChar"/>
    <w:uiPriority w:val="34"/>
    <w:qFormat/>
    <w:rsid w:val="009F2A26"/>
    <w:pPr>
      <w:widowControl w:val="0"/>
      <w:suppressAutoHyphens/>
      <w:spacing w:after="0" w:line="276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ormlWeb">
    <w:name w:val="Normal (Web)"/>
    <w:basedOn w:val="Norml"/>
    <w:rsid w:val="00FC1943"/>
    <w:pPr>
      <w:spacing w:before="280" w:after="28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1 Char,Welt L Char,bekezdés1 Char,List Paragraph Char,Bullet_1 Char,Lista1 Char,lista_2 Char,Sz·mozott lista 1 Char,Eszeri felsorol·s Char,List Paragraph ‡ moi Char,Dot pt Char,No Spacing1 Char,Indicator Text Char"/>
    <w:link w:val="Listaszerbekezds"/>
    <w:uiPriority w:val="34"/>
    <w:qFormat/>
    <w:locked/>
    <w:rsid w:val="00FC1943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zvegblokk3">
    <w:name w:val="Szövegblokk3"/>
    <w:basedOn w:val="Norml"/>
    <w:rsid w:val="00EB14A0"/>
    <w:pPr>
      <w:spacing w:after="0" w:line="240" w:lineRule="auto"/>
      <w:ind w:left="1134" w:right="113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CharCharCharCharCharChar">
    <w:name w:val="Char Char Char Char Char Char"/>
    <w:basedOn w:val="Norml"/>
    <w:rsid w:val="00EB14A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zvegtrzs">
    <w:name w:val="Szövegtörzs_"/>
    <w:rsid w:val="00A304E7"/>
    <w:rPr>
      <w:rFonts w:cs="Times New Roman"/>
      <w:sz w:val="20"/>
      <w:szCs w:val="20"/>
    </w:rPr>
  </w:style>
  <w:style w:type="character" w:customStyle="1" w:styleId="CharChar">
    <w:name w:val="Char Char"/>
    <w:rsid w:val="003A5DFD"/>
    <w:rPr>
      <w:rFonts w:ascii="Times New Roman" w:hAnsi="Times New Roman" w:cs="Times New Roman"/>
      <w:sz w:val="22"/>
      <w:szCs w:val="22"/>
      <w:u w:val="none"/>
    </w:rPr>
  </w:style>
  <w:style w:type="paragraph" w:styleId="Szvegtrzs0">
    <w:name w:val="Body Text"/>
    <w:basedOn w:val="Norml"/>
    <w:link w:val="SzvegtrzsChar"/>
    <w:rsid w:val="003A5DFD"/>
    <w:pPr>
      <w:widowControl w:val="0"/>
      <w:shd w:val="clear" w:color="auto" w:fill="FFFFFF"/>
      <w:suppressAutoHyphens/>
      <w:spacing w:after="600" w:line="240" w:lineRule="atLeast"/>
      <w:ind w:hanging="360"/>
      <w:jc w:val="right"/>
    </w:pPr>
    <w:rPr>
      <w:rFonts w:ascii="Times New Roman" w:eastAsia="Courier New" w:hAnsi="Times New Roman" w:cs="Times New Roman"/>
      <w:lang w:eastAsia="zh-CN"/>
    </w:rPr>
  </w:style>
  <w:style w:type="character" w:customStyle="1" w:styleId="SzvegtrzsChar">
    <w:name w:val="Szövegtörzs Char"/>
    <w:basedOn w:val="Bekezdsalapbettpusa"/>
    <w:link w:val="Szvegtrzs0"/>
    <w:rsid w:val="003A5DFD"/>
    <w:rPr>
      <w:rFonts w:ascii="Times New Roman" w:eastAsia="Courier New" w:hAnsi="Times New Roman" w:cs="Times New Roman"/>
      <w:shd w:val="clear" w:color="auto" w:fill="FFFFFF"/>
      <w:lang w:eastAsia="zh-CN"/>
    </w:rPr>
  </w:style>
  <w:style w:type="paragraph" w:customStyle="1" w:styleId="Tblzattartalom">
    <w:name w:val="Táblázattartalom"/>
    <w:basedOn w:val="Norml"/>
    <w:rsid w:val="007F14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1">
    <w:name w:val="Normál1"/>
    <w:rsid w:val="00E56CB7"/>
    <w:pPr>
      <w:suppressAutoHyphens/>
      <w:spacing w:line="252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1"/>
    <w:rsid w:val="00E56CB7"/>
    <w:pPr>
      <w:widowControl w:val="0"/>
      <w:ind w:left="720"/>
    </w:pPr>
  </w:style>
  <w:style w:type="character" w:styleId="Hiperhivatkozs">
    <w:name w:val="Hyperlink"/>
    <w:uiPriority w:val="99"/>
    <w:unhideWhenUsed/>
    <w:rsid w:val="00457CCC"/>
    <w:rPr>
      <w:color w:val="0000FF"/>
      <w:u w:val="single"/>
    </w:rPr>
  </w:style>
  <w:style w:type="character" w:customStyle="1" w:styleId="point">
    <w:name w:val="point"/>
    <w:basedOn w:val="Bekezdsalapbettpusa"/>
    <w:rsid w:val="00457CCC"/>
  </w:style>
  <w:style w:type="paragraph" w:styleId="Lbjegyzetszveg">
    <w:name w:val="footnote text"/>
    <w:basedOn w:val="Norml"/>
    <w:link w:val="LbjegyzetszvegChar"/>
    <w:rsid w:val="009519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9519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unhideWhenUsed/>
    <w:rsid w:val="00CB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B0805"/>
  </w:style>
  <w:style w:type="paragraph" w:styleId="llb">
    <w:name w:val="footer"/>
    <w:basedOn w:val="Norml"/>
    <w:link w:val="llbChar"/>
    <w:uiPriority w:val="99"/>
    <w:unhideWhenUsed/>
    <w:rsid w:val="00CB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0805"/>
  </w:style>
  <w:style w:type="character" w:customStyle="1" w:styleId="CharChar0">
    <w:name w:val="Char Char"/>
    <w:rsid w:val="00115BFC"/>
    <w:rPr>
      <w:rFonts w:ascii="Times New Roman" w:hAnsi="Times New Roman" w:cs="Times New Roman"/>
      <w:sz w:val="22"/>
      <w:szCs w:val="22"/>
      <w:u w:val="none"/>
    </w:rPr>
  </w:style>
  <w:style w:type="paragraph" w:customStyle="1" w:styleId="uj">
    <w:name w:val="uj"/>
    <w:basedOn w:val="Norml"/>
    <w:rsid w:val="0027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rsid w:val="00B8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8151A"/>
  </w:style>
  <w:style w:type="paragraph" w:styleId="Buborkszveg">
    <w:name w:val="Balloon Text"/>
    <w:basedOn w:val="Norml"/>
    <w:link w:val="BuborkszvegChar"/>
    <w:uiPriority w:val="99"/>
    <w:semiHidden/>
    <w:unhideWhenUsed/>
    <w:rsid w:val="0068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C4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EE7F34"/>
    <w:rPr>
      <w:b/>
      <w:bCs/>
    </w:rPr>
  </w:style>
  <w:style w:type="character" w:customStyle="1" w:styleId="Cmsor2">
    <w:name w:val="Címsor #2_"/>
    <w:rsid w:val="0081071E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Default">
    <w:name w:val="Default"/>
    <w:rsid w:val="00C70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20">
    <w:name w:val="Címsor #2"/>
    <w:basedOn w:val="Norml"/>
    <w:rsid w:val="00BF4F60"/>
    <w:pPr>
      <w:widowControl w:val="0"/>
      <w:shd w:val="clear" w:color="auto" w:fill="FFFFFF"/>
      <w:suppressAutoHyphens/>
      <w:spacing w:before="600" w:after="0" w:line="547" w:lineRule="exact"/>
      <w:jc w:val="both"/>
    </w:pPr>
    <w:rPr>
      <w:rFonts w:ascii="Times New Roman" w:eastAsia="Courier New" w:hAnsi="Times New Roman" w:cs="Times New Roman"/>
      <w:b/>
      <w:bCs/>
      <w:lang w:eastAsia="zh-CN"/>
    </w:rPr>
  </w:style>
  <w:style w:type="character" w:customStyle="1" w:styleId="Cmsor1Char">
    <w:name w:val="Címsor 1 Char"/>
    <w:basedOn w:val="Bekezdsalapbettpusa"/>
    <w:link w:val="Cmsor1"/>
    <w:rsid w:val="00BF4F6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4">
    <w:name w:val="Szövegtörzs 24"/>
    <w:basedOn w:val="Norml"/>
    <w:rsid w:val="002D1347"/>
    <w:pPr>
      <w:widowControl w:val="0"/>
      <w:suppressAutoHyphens/>
      <w:autoSpaceDE w:val="0"/>
      <w:spacing w:after="20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6B1C-0259-4703-8E51-BC7E0F04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874</Words>
  <Characters>6037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Osku Hivatal</dc:creator>
  <cp:lastModifiedBy>Népesség</cp:lastModifiedBy>
  <cp:revision>4</cp:revision>
  <cp:lastPrinted>2021-03-02T13:37:00Z</cp:lastPrinted>
  <dcterms:created xsi:type="dcterms:W3CDTF">2021-03-02T13:09:00Z</dcterms:created>
  <dcterms:modified xsi:type="dcterms:W3CDTF">2021-03-02T13:43:00Z</dcterms:modified>
</cp:coreProperties>
</file>