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955" w:rsidRPr="00744955" w:rsidRDefault="00744955" w:rsidP="00744955">
      <w:pPr>
        <w:shd w:val="clear" w:color="auto" w:fill="FFFFFF"/>
        <w:spacing w:before="195" w:after="195" w:line="240" w:lineRule="auto"/>
        <w:ind w:left="150" w:right="150"/>
        <w:jc w:val="center"/>
        <w:rPr>
          <w:rFonts w:ascii="Arial" w:eastAsia="Times New Roman" w:hAnsi="Arial" w:cs="Arial"/>
          <w:color w:val="000000"/>
          <w:sz w:val="20"/>
          <w:szCs w:val="20"/>
          <w:lang w:eastAsia="hu-HU"/>
        </w:rPr>
      </w:pPr>
      <w:r w:rsidRPr="00744955">
        <w:rPr>
          <w:rFonts w:ascii="Arial" w:eastAsia="Times New Roman" w:hAnsi="Arial" w:cs="Arial"/>
          <w:i/>
          <w:iCs/>
          <w:color w:val="000000"/>
          <w:sz w:val="20"/>
          <w:szCs w:val="20"/>
          <w:lang w:eastAsia="hu-HU"/>
        </w:rPr>
        <w:t>ÁLTALÁNOS KÖZZÉTÉTELI LISTA</w:t>
      </w:r>
      <w:r w:rsidRPr="00744955">
        <w:rPr>
          <w:rFonts w:ascii="Arial" w:eastAsia="Times New Roman" w:hAnsi="Arial" w:cs="Arial"/>
          <w:color w:val="000000"/>
          <w:sz w:val="20"/>
          <w:szCs w:val="20"/>
          <w:lang w:eastAsia="hu-HU"/>
        </w:rPr>
        <w:br/>
        <w:t>I. Szervezeti, személyzeti adatok</w:t>
      </w:r>
    </w:p>
    <w:tbl>
      <w:tblPr>
        <w:tblW w:w="96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4320"/>
        <w:gridCol w:w="2160"/>
        <w:gridCol w:w="2340"/>
      </w:tblGrid>
      <w:tr w:rsidR="00744955" w:rsidRPr="00744955" w:rsidTr="00744955">
        <w:trPr>
          <w:jc w:val="center"/>
        </w:trPr>
        <w:tc>
          <w:tcPr>
            <w:tcW w:w="825" w:type="dxa"/>
            <w:tcBorders>
              <w:top w:val="single" w:sz="6" w:space="0" w:color="2E7A4A"/>
              <w:left w:val="single" w:sz="6" w:space="0" w:color="2E7A4A"/>
              <w:bottom w:val="single" w:sz="6" w:space="0" w:color="2E7A4A"/>
              <w:right w:val="single" w:sz="6" w:space="0" w:color="2E7A4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955" w:rsidRPr="00744955" w:rsidRDefault="00744955" w:rsidP="00744955">
            <w:pPr>
              <w:spacing w:before="195" w:after="195" w:line="341" w:lineRule="atLeast"/>
              <w:ind w:left="150" w:right="15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495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320" w:type="dxa"/>
            <w:tcBorders>
              <w:top w:val="single" w:sz="6" w:space="0" w:color="2E7A4A"/>
              <w:left w:val="single" w:sz="6" w:space="0" w:color="2E7A4A"/>
              <w:bottom w:val="single" w:sz="6" w:space="0" w:color="2E7A4A"/>
              <w:right w:val="single" w:sz="6" w:space="0" w:color="2E7A4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955" w:rsidRPr="00744955" w:rsidRDefault="00744955" w:rsidP="00744955">
            <w:pPr>
              <w:spacing w:before="195" w:after="195" w:line="341" w:lineRule="atLeast"/>
              <w:ind w:left="150" w:right="15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495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Adat</w:t>
            </w:r>
          </w:p>
        </w:tc>
        <w:tc>
          <w:tcPr>
            <w:tcW w:w="2160" w:type="dxa"/>
            <w:tcBorders>
              <w:top w:val="single" w:sz="6" w:space="0" w:color="2E7A4A"/>
              <w:left w:val="single" w:sz="6" w:space="0" w:color="2E7A4A"/>
              <w:bottom w:val="single" w:sz="6" w:space="0" w:color="2E7A4A"/>
              <w:right w:val="single" w:sz="6" w:space="0" w:color="2E7A4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955" w:rsidRPr="00744955" w:rsidRDefault="00744955" w:rsidP="00744955">
            <w:pPr>
              <w:spacing w:before="195" w:after="195" w:line="341" w:lineRule="atLeast"/>
              <w:ind w:left="150" w:right="15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495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Frissítés</w:t>
            </w:r>
          </w:p>
        </w:tc>
        <w:tc>
          <w:tcPr>
            <w:tcW w:w="2340" w:type="dxa"/>
            <w:tcBorders>
              <w:top w:val="single" w:sz="6" w:space="0" w:color="2E7A4A"/>
              <w:left w:val="single" w:sz="6" w:space="0" w:color="2E7A4A"/>
              <w:bottom w:val="single" w:sz="6" w:space="0" w:color="2E7A4A"/>
              <w:right w:val="single" w:sz="6" w:space="0" w:color="2E7A4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955" w:rsidRPr="00744955" w:rsidRDefault="00744955" w:rsidP="00744955">
            <w:pPr>
              <w:spacing w:before="195" w:after="195" w:line="341" w:lineRule="atLeast"/>
              <w:ind w:left="150" w:right="15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495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Megőrzés</w:t>
            </w:r>
          </w:p>
        </w:tc>
      </w:tr>
      <w:tr w:rsidR="00744955" w:rsidRPr="00744955" w:rsidTr="00744955">
        <w:trPr>
          <w:jc w:val="center"/>
        </w:trPr>
        <w:tc>
          <w:tcPr>
            <w:tcW w:w="825" w:type="dxa"/>
            <w:tcBorders>
              <w:top w:val="single" w:sz="6" w:space="0" w:color="2E7A4A"/>
              <w:left w:val="single" w:sz="6" w:space="0" w:color="2E7A4A"/>
              <w:bottom w:val="single" w:sz="6" w:space="0" w:color="2E7A4A"/>
              <w:right w:val="single" w:sz="6" w:space="0" w:color="2E7A4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955" w:rsidRPr="00744955" w:rsidRDefault="00744955" w:rsidP="00744955">
            <w:pPr>
              <w:spacing w:before="195" w:after="195" w:line="341" w:lineRule="atLeast"/>
              <w:ind w:left="150" w:right="15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495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320" w:type="dxa"/>
            <w:tcBorders>
              <w:top w:val="single" w:sz="6" w:space="0" w:color="2E7A4A"/>
              <w:left w:val="single" w:sz="6" w:space="0" w:color="2E7A4A"/>
              <w:bottom w:val="single" w:sz="6" w:space="0" w:color="2E7A4A"/>
              <w:right w:val="single" w:sz="6" w:space="0" w:color="2E7A4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54523" w:rsidRDefault="00744955" w:rsidP="00C54523">
            <w:pPr>
              <w:spacing w:after="0" w:line="341" w:lineRule="atLeast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495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közfeladatot ellátó szerv hivatalos neve, székhelye, postai címe, telefon- és telefaxszáma, elektronikus levélcíme, honlapja, ügyfélszolgálatának elérhetőségei</w:t>
            </w:r>
            <w:r w:rsidR="00C5452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:</w:t>
            </w:r>
            <w:r w:rsidRPr="0074495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</w:r>
            <w:hyperlink r:id="rId5" w:history="1">
              <w:r w:rsidR="00C54523" w:rsidRPr="00A7460A">
                <w:rPr>
                  <w:rStyle w:val="Hiperhivatkozs"/>
                  <w:rFonts w:ascii="Arial" w:eastAsia="Times New Roman" w:hAnsi="Arial" w:cs="Arial"/>
                  <w:sz w:val="20"/>
                  <w:szCs w:val="20"/>
                  <w:lang w:eastAsia="hu-HU"/>
                </w:rPr>
                <w:t>Önkormányzat: Porva Községi Önkormányzat, 8429 Porva, Kőrishegy u. 10. Tel/fax: 06-88/447-115, pmh@porva .hu, www.porva.hu  </w:t>
              </w:r>
            </w:hyperlink>
          </w:p>
          <w:p w:rsidR="00C54523" w:rsidRDefault="00C54523" w:rsidP="00C54523">
            <w:pPr>
              <w:spacing w:after="0" w:line="341" w:lineRule="atLeast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  <w:p w:rsidR="00744955" w:rsidRPr="00744955" w:rsidRDefault="00C54523" w:rsidP="00C54523">
            <w:pPr>
              <w:spacing w:after="0" w:line="341" w:lineRule="atLeast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Bakonyszentkirályi </w:t>
            </w:r>
            <w:hyperlink r:id="rId6" w:history="1">
              <w:r w:rsidR="00744955" w:rsidRPr="00C54523">
                <w:rPr>
                  <w:rFonts w:ascii="Arial" w:eastAsia="Times New Roman" w:hAnsi="Arial" w:cs="Arial"/>
                  <w:sz w:val="20"/>
                  <w:szCs w:val="20"/>
                  <w:lang w:eastAsia="hu-HU"/>
                </w:rPr>
                <w:t>Közös Önkormányzati Hivatal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, 8430 Bakonyszentkirály, Kossuth u. 69., tel/fax: 06-88/585-320, </w:t>
            </w:r>
            <w:hyperlink r:id="rId7" w:history="1">
              <w:r w:rsidRPr="00A7460A">
                <w:rPr>
                  <w:rStyle w:val="Hiperhivatkozs"/>
                  <w:rFonts w:ascii="Arial" w:eastAsia="Times New Roman" w:hAnsi="Arial" w:cs="Arial"/>
                  <w:sz w:val="20"/>
                  <w:szCs w:val="20"/>
                  <w:lang w:eastAsia="hu-HU"/>
                </w:rPr>
                <w:t>titkarsag@bakonyszentkiraly.hu</w:t>
              </w:r>
            </w:hyperlink>
          </w:p>
        </w:tc>
        <w:tc>
          <w:tcPr>
            <w:tcW w:w="2160" w:type="dxa"/>
            <w:tcBorders>
              <w:top w:val="single" w:sz="6" w:space="0" w:color="2E7A4A"/>
              <w:left w:val="single" w:sz="6" w:space="0" w:color="2E7A4A"/>
              <w:bottom w:val="single" w:sz="6" w:space="0" w:color="2E7A4A"/>
              <w:right w:val="single" w:sz="6" w:space="0" w:color="2E7A4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955" w:rsidRPr="00744955" w:rsidRDefault="00744955" w:rsidP="00744955">
            <w:pPr>
              <w:spacing w:before="195" w:after="195" w:line="341" w:lineRule="atLeast"/>
              <w:ind w:left="150" w:right="15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495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változásokat követően azonnal</w:t>
            </w:r>
          </w:p>
        </w:tc>
        <w:tc>
          <w:tcPr>
            <w:tcW w:w="2340" w:type="dxa"/>
            <w:tcBorders>
              <w:top w:val="single" w:sz="6" w:space="0" w:color="2E7A4A"/>
              <w:left w:val="single" w:sz="6" w:space="0" w:color="2E7A4A"/>
              <w:bottom w:val="single" w:sz="6" w:space="0" w:color="2E7A4A"/>
              <w:right w:val="single" w:sz="6" w:space="0" w:color="2E7A4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955" w:rsidRPr="00744955" w:rsidRDefault="00744955" w:rsidP="00744955">
            <w:pPr>
              <w:spacing w:before="195" w:after="195" w:line="341" w:lineRule="atLeast"/>
              <w:ind w:left="150" w:right="15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495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Az előző állapot törlendő</w:t>
            </w:r>
          </w:p>
        </w:tc>
      </w:tr>
      <w:tr w:rsidR="00744955" w:rsidRPr="00744955" w:rsidTr="00744955">
        <w:trPr>
          <w:jc w:val="center"/>
        </w:trPr>
        <w:tc>
          <w:tcPr>
            <w:tcW w:w="825" w:type="dxa"/>
            <w:tcBorders>
              <w:top w:val="single" w:sz="6" w:space="0" w:color="2E7A4A"/>
              <w:left w:val="single" w:sz="6" w:space="0" w:color="2E7A4A"/>
              <w:bottom w:val="single" w:sz="6" w:space="0" w:color="2E7A4A"/>
              <w:right w:val="single" w:sz="6" w:space="0" w:color="2E7A4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955" w:rsidRPr="00744955" w:rsidRDefault="00AE5A03" w:rsidP="00744955">
            <w:pPr>
              <w:spacing w:before="195" w:after="195" w:line="341" w:lineRule="atLeast"/>
              <w:ind w:left="150" w:right="15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  <w:r w:rsidR="00744955" w:rsidRPr="0074495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320" w:type="dxa"/>
            <w:tcBorders>
              <w:top w:val="single" w:sz="6" w:space="0" w:color="2E7A4A"/>
              <w:left w:val="single" w:sz="6" w:space="0" w:color="2E7A4A"/>
              <w:bottom w:val="single" w:sz="6" w:space="0" w:color="2E7A4A"/>
              <w:right w:val="single" w:sz="6" w:space="0" w:color="2E7A4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5A03" w:rsidRDefault="00744955" w:rsidP="00744955">
            <w:pPr>
              <w:spacing w:after="0" w:line="341" w:lineRule="atLeast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495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közfeladatot ellátó szerv vezetőinek és az egyes szervezeti egységek vezetőinek neve, beosztása, elérhetősége (telefonos telefaxszáma, elektronikus levélcíme)</w:t>
            </w:r>
            <w:r w:rsidRPr="0074495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</w:r>
            <w:hyperlink r:id="rId8" w:history="1">
              <w:r w:rsidRPr="00C54523">
                <w:rPr>
                  <w:rFonts w:ascii="Arial" w:eastAsia="Times New Roman" w:hAnsi="Arial" w:cs="Arial"/>
                  <w:sz w:val="20"/>
                  <w:szCs w:val="20"/>
                  <w:lang w:eastAsia="hu-HU"/>
                </w:rPr>
                <w:t>Polgármester</w:t>
              </w:r>
            </w:hyperlink>
            <w:r w:rsidR="00AE5A0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: </w:t>
            </w:r>
            <w:proofErr w:type="spellStart"/>
            <w:r w:rsidR="00AE5A0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Veinperlné</w:t>
            </w:r>
            <w:proofErr w:type="spellEnd"/>
            <w:r w:rsidR="00AE5A0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Kovács Andrea 06-88/447-115, polgarmester@porva.hu</w:t>
            </w:r>
          </w:p>
          <w:p w:rsidR="00AE5A03" w:rsidRDefault="00472C7A" w:rsidP="00744955">
            <w:pPr>
              <w:spacing w:after="0" w:line="341" w:lineRule="atLeast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hyperlink r:id="rId9" w:history="1">
              <w:r w:rsidR="00744955" w:rsidRPr="00C54523">
                <w:rPr>
                  <w:rFonts w:ascii="Arial" w:eastAsia="Times New Roman" w:hAnsi="Arial" w:cs="Arial"/>
                  <w:sz w:val="20"/>
                  <w:szCs w:val="20"/>
                  <w:lang w:eastAsia="hu-HU"/>
                </w:rPr>
                <w:t>Jegyző</w:t>
              </w:r>
            </w:hyperlink>
            <w:r w:rsidR="00AE5A0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: Feketéné Esztergályos Hilda, 06-88/585-320, jegyző@bakonyszentkiraly.hu</w:t>
            </w:r>
            <w:r w:rsidR="00744955" w:rsidRPr="00C5452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</w:r>
            <w:hyperlink r:id="rId10" w:history="1">
              <w:r w:rsidR="00744955" w:rsidRPr="00C54523">
                <w:rPr>
                  <w:rFonts w:ascii="Arial" w:eastAsia="Times New Roman" w:hAnsi="Arial" w:cs="Arial"/>
                  <w:sz w:val="20"/>
                  <w:szCs w:val="20"/>
                  <w:lang w:eastAsia="hu-HU"/>
                </w:rPr>
                <w:t>Alpolgármester</w:t>
              </w:r>
              <w:r w:rsidR="00AE5A03">
                <w:rPr>
                  <w:rFonts w:ascii="Arial" w:eastAsia="Times New Roman" w:hAnsi="Arial" w:cs="Arial"/>
                  <w:sz w:val="20"/>
                  <w:szCs w:val="20"/>
                  <w:lang w:eastAsia="hu-HU"/>
                </w:rPr>
                <w:t>: Falman József</w:t>
              </w:r>
              <w:r w:rsidR="00744955" w:rsidRPr="00C54523">
                <w:rPr>
                  <w:rFonts w:ascii="Arial" w:eastAsia="Times New Roman" w:hAnsi="Arial" w:cs="Arial"/>
                  <w:sz w:val="20"/>
                  <w:szCs w:val="20"/>
                  <w:lang w:eastAsia="hu-HU"/>
                </w:rPr>
                <w:t> </w:t>
              </w:r>
            </w:hyperlink>
          </w:p>
          <w:p w:rsidR="00744955" w:rsidRPr="00744955" w:rsidRDefault="00472C7A" w:rsidP="00744955">
            <w:pPr>
              <w:spacing w:after="0" w:line="341" w:lineRule="atLeast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hyperlink r:id="rId11" w:history="1">
              <w:r w:rsidR="00744955" w:rsidRPr="00C54523">
                <w:rPr>
                  <w:rFonts w:ascii="Arial" w:eastAsia="Times New Roman" w:hAnsi="Arial" w:cs="Arial"/>
                  <w:sz w:val="20"/>
                  <w:szCs w:val="20"/>
                  <w:lang w:eastAsia="hu-HU"/>
                </w:rPr>
                <w:t>Aljegyző</w:t>
              </w:r>
            </w:hyperlink>
            <w:r w:rsidR="00AE5A0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: Gyimesiné Bognár Enikő 06-88/447-115</w:t>
            </w:r>
          </w:p>
        </w:tc>
        <w:tc>
          <w:tcPr>
            <w:tcW w:w="2160" w:type="dxa"/>
            <w:tcBorders>
              <w:top w:val="single" w:sz="6" w:space="0" w:color="2E7A4A"/>
              <w:left w:val="single" w:sz="6" w:space="0" w:color="2E7A4A"/>
              <w:bottom w:val="single" w:sz="6" w:space="0" w:color="2E7A4A"/>
              <w:right w:val="single" w:sz="6" w:space="0" w:color="2E7A4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955" w:rsidRPr="00744955" w:rsidRDefault="00744955" w:rsidP="00744955">
            <w:pPr>
              <w:spacing w:before="195" w:after="195" w:line="341" w:lineRule="atLeast"/>
              <w:ind w:left="150" w:right="15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495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változásokat követően azonnal</w:t>
            </w:r>
          </w:p>
        </w:tc>
        <w:tc>
          <w:tcPr>
            <w:tcW w:w="2340" w:type="dxa"/>
            <w:tcBorders>
              <w:top w:val="single" w:sz="6" w:space="0" w:color="2E7A4A"/>
              <w:left w:val="single" w:sz="6" w:space="0" w:color="2E7A4A"/>
              <w:bottom w:val="single" w:sz="6" w:space="0" w:color="2E7A4A"/>
              <w:right w:val="single" w:sz="6" w:space="0" w:color="2E7A4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955" w:rsidRPr="00744955" w:rsidRDefault="00744955" w:rsidP="00744955">
            <w:pPr>
              <w:spacing w:before="195" w:after="195" w:line="341" w:lineRule="atLeast"/>
              <w:ind w:left="150" w:right="15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495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Az előző állapot törlendő</w:t>
            </w:r>
          </w:p>
        </w:tc>
      </w:tr>
      <w:tr w:rsidR="00744955" w:rsidRPr="00744955" w:rsidTr="00744955">
        <w:trPr>
          <w:jc w:val="center"/>
        </w:trPr>
        <w:tc>
          <w:tcPr>
            <w:tcW w:w="825" w:type="dxa"/>
            <w:tcBorders>
              <w:top w:val="single" w:sz="6" w:space="0" w:color="2E7A4A"/>
              <w:left w:val="single" w:sz="6" w:space="0" w:color="2E7A4A"/>
              <w:bottom w:val="single" w:sz="6" w:space="0" w:color="2E7A4A"/>
              <w:right w:val="single" w:sz="6" w:space="0" w:color="2E7A4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955" w:rsidRPr="00744955" w:rsidRDefault="00744955" w:rsidP="00744955">
            <w:pPr>
              <w:spacing w:before="195" w:after="195" w:line="341" w:lineRule="atLeast"/>
              <w:ind w:left="150" w:right="15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495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320" w:type="dxa"/>
            <w:tcBorders>
              <w:top w:val="single" w:sz="6" w:space="0" w:color="2E7A4A"/>
              <w:left w:val="single" w:sz="6" w:space="0" w:color="2E7A4A"/>
              <w:bottom w:val="single" w:sz="6" w:space="0" w:color="2E7A4A"/>
              <w:right w:val="single" w:sz="6" w:space="0" w:color="2E7A4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955" w:rsidRDefault="00472C7A" w:rsidP="00744955">
            <w:pPr>
              <w:spacing w:after="0" w:line="341" w:lineRule="atLeast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hyperlink r:id="rId12" w:history="1">
              <w:r w:rsidR="00AE5A03" w:rsidRPr="00AE5A03">
                <w:rPr>
                  <w:rFonts w:ascii="Arial" w:eastAsia="Times New Roman" w:hAnsi="Arial" w:cs="Arial"/>
                  <w:sz w:val="20"/>
                  <w:szCs w:val="20"/>
                  <w:lang w:eastAsia="hu-HU"/>
                </w:rPr>
                <w:t>Ü</w:t>
              </w:r>
              <w:r w:rsidR="00744955" w:rsidRPr="00AE5A03">
                <w:rPr>
                  <w:rFonts w:ascii="Arial" w:eastAsia="Times New Roman" w:hAnsi="Arial" w:cs="Arial"/>
                  <w:sz w:val="20"/>
                  <w:szCs w:val="20"/>
                  <w:lang w:eastAsia="hu-HU"/>
                </w:rPr>
                <w:t>gyfélfogadási rend</w:t>
              </w:r>
            </w:hyperlink>
            <w:r w:rsidR="00AE5A0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:</w:t>
            </w:r>
          </w:p>
          <w:p w:rsidR="00AE5A03" w:rsidRDefault="00AE5A03" w:rsidP="00744955">
            <w:pPr>
              <w:spacing w:after="0" w:line="341" w:lineRule="atLeast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Önkormányzat: </w:t>
            </w:r>
          </w:p>
          <w:p w:rsidR="00AE5A03" w:rsidRDefault="00AE5A03" w:rsidP="00744955">
            <w:pPr>
              <w:spacing w:after="0" w:line="341" w:lineRule="atLeast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kedd, szerda, csütörtök 9-12 ó</w:t>
            </w:r>
          </w:p>
          <w:p w:rsidR="00AE5A03" w:rsidRDefault="00AE5A03" w:rsidP="00744955">
            <w:pPr>
              <w:spacing w:after="0" w:line="341" w:lineRule="atLeast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Bakonyszentkirályi Közös Önkormányzati Hivatal:</w:t>
            </w:r>
          </w:p>
          <w:p w:rsidR="00B57D59" w:rsidRDefault="00B57D59" w:rsidP="00744955">
            <w:pPr>
              <w:spacing w:after="0" w:line="341" w:lineRule="atLeast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Hétfő, szerda: 8-12 ó, 12,30–16 ó</w:t>
            </w:r>
          </w:p>
          <w:p w:rsidR="00B57D59" w:rsidRDefault="00B57D59" w:rsidP="00744955">
            <w:pPr>
              <w:spacing w:after="0" w:line="341" w:lineRule="atLeast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Péntek: 7,30–12 ó</w:t>
            </w:r>
          </w:p>
          <w:p w:rsidR="00AE5A03" w:rsidRPr="00AE5A03" w:rsidRDefault="00AE5A03" w:rsidP="00744955">
            <w:pPr>
              <w:spacing w:after="0" w:line="341" w:lineRule="atLeast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2E7A4A"/>
              <w:left w:val="single" w:sz="6" w:space="0" w:color="2E7A4A"/>
              <w:bottom w:val="single" w:sz="6" w:space="0" w:color="2E7A4A"/>
              <w:right w:val="single" w:sz="6" w:space="0" w:color="2E7A4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955" w:rsidRPr="00744955" w:rsidRDefault="00744955" w:rsidP="00744955">
            <w:pPr>
              <w:spacing w:before="195" w:after="195" w:line="341" w:lineRule="atLeast"/>
              <w:ind w:left="150" w:right="15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495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változásokat követően azonnal</w:t>
            </w:r>
          </w:p>
        </w:tc>
        <w:tc>
          <w:tcPr>
            <w:tcW w:w="2340" w:type="dxa"/>
            <w:tcBorders>
              <w:top w:val="single" w:sz="6" w:space="0" w:color="2E7A4A"/>
              <w:left w:val="single" w:sz="6" w:space="0" w:color="2E7A4A"/>
              <w:bottom w:val="single" w:sz="6" w:space="0" w:color="2E7A4A"/>
              <w:right w:val="single" w:sz="6" w:space="0" w:color="2E7A4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955" w:rsidRPr="00744955" w:rsidRDefault="00744955" w:rsidP="00744955">
            <w:pPr>
              <w:spacing w:before="195" w:after="195" w:line="341" w:lineRule="atLeast"/>
              <w:ind w:left="150" w:right="15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495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Az előző állapot törlendő</w:t>
            </w:r>
          </w:p>
        </w:tc>
      </w:tr>
      <w:tr w:rsidR="00744955" w:rsidRPr="00744955" w:rsidTr="00744955">
        <w:trPr>
          <w:jc w:val="center"/>
        </w:trPr>
        <w:tc>
          <w:tcPr>
            <w:tcW w:w="825" w:type="dxa"/>
            <w:tcBorders>
              <w:top w:val="single" w:sz="6" w:space="0" w:color="2E7A4A"/>
              <w:left w:val="single" w:sz="6" w:space="0" w:color="2E7A4A"/>
              <w:bottom w:val="single" w:sz="6" w:space="0" w:color="2E7A4A"/>
              <w:right w:val="single" w:sz="6" w:space="0" w:color="2E7A4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955" w:rsidRPr="00744955" w:rsidRDefault="005C58C1" w:rsidP="00744955">
            <w:pPr>
              <w:spacing w:before="195" w:after="195" w:line="341" w:lineRule="atLeast"/>
              <w:ind w:left="150" w:right="15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5</w:t>
            </w:r>
            <w:r w:rsidR="00744955" w:rsidRPr="0074495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320" w:type="dxa"/>
            <w:tcBorders>
              <w:top w:val="single" w:sz="6" w:space="0" w:color="2E7A4A"/>
              <w:left w:val="single" w:sz="6" w:space="0" w:color="2E7A4A"/>
              <w:bottom w:val="single" w:sz="6" w:space="0" w:color="2E7A4A"/>
              <w:right w:val="single" w:sz="6" w:space="0" w:color="2E7A4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955" w:rsidRDefault="00472C7A" w:rsidP="00744955">
            <w:pPr>
              <w:spacing w:after="0" w:line="341" w:lineRule="atLeast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hyperlink r:id="rId13" w:history="1">
              <w:r w:rsidR="00744955" w:rsidRPr="005C58C1">
                <w:rPr>
                  <w:rFonts w:ascii="Arial" w:eastAsia="Times New Roman" w:hAnsi="Arial" w:cs="Arial"/>
                  <w:sz w:val="20"/>
                  <w:szCs w:val="20"/>
                  <w:lang w:eastAsia="hu-HU"/>
                </w:rPr>
                <w:t>A közfeladatot ellátó szerv irányítása, felügyelete vagy ellenőrzése alatt álló, vagy alárendeltségében működő más közfeladatot ellátó szervek megnevez</w:t>
              </w:r>
              <w:r w:rsidR="00B57D59">
                <w:rPr>
                  <w:rFonts w:ascii="Arial" w:eastAsia="Times New Roman" w:hAnsi="Arial" w:cs="Arial"/>
                  <w:sz w:val="20"/>
                  <w:szCs w:val="20"/>
                  <w:lang w:eastAsia="hu-HU"/>
                </w:rPr>
                <w:t>ése,</w:t>
              </w:r>
              <w:r w:rsidR="00744955" w:rsidRPr="005C58C1">
                <w:rPr>
                  <w:rFonts w:ascii="Arial" w:eastAsia="Times New Roman" w:hAnsi="Arial" w:cs="Arial"/>
                  <w:sz w:val="20"/>
                  <w:szCs w:val="20"/>
                  <w:lang w:eastAsia="hu-HU"/>
                </w:rPr>
                <w:t xml:space="preserve"> adatai</w:t>
              </w:r>
            </w:hyperlink>
            <w:r w:rsidR="005C58C1" w:rsidRPr="005C58C1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: </w:t>
            </w:r>
          </w:p>
          <w:p w:rsidR="005C58C1" w:rsidRDefault="005C58C1" w:rsidP="00744955">
            <w:pPr>
              <w:spacing w:after="0" w:line="341" w:lineRule="atLeast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Porvai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Nefelejcs Német Nemzetiségi Óvoda</w:t>
            </w:r>
          </w:p>
          <w:p w:rsidR="005C58C1" w:rsidRDefault="005C58C1" w:rsidP="00744955">
            <w:pPr>
              <w:spacing w:after="0" w:line="341" w:lineRule="atLeast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8429 Porva, Pápai u. 15.</w:t>
            </w:r>
          </w:p>
          <w:p w:rsidR="005C58C1" w:rsidRDefault="005C58C1" w:rsidP="00744955">
            <w:pPr>
              <w:spacing w:after="0" w:line="341" w:lineRule="atLeast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Óvodavezető: Brindzák Adrienn</w:t>
            </w:r>
          </w:p>
          <w:p w:rsidR="00B57D59" w:rsidRDefault="005C58C1" w:rsidP="00744955">
            <w:pPr>
              <w:spacing w:after="0" w:line="341" w:lineRule="atLeast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Tel: </w:t>
            </w:r>
            <w:r w:rsidR="00B57D5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06-30/900-34-99</w:t>
            </w:r>
          </w:p>
          <w:p w:rsidR="00B57D59" w:rsidRDefault="00DB5523" w:rsidP="00744955">
            <w:pPr>
              <w:spacing w:after="0" w:line="341" w:lineRule="atLeast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email: </w:t>
            </w:r>
            <w:r w:rsidR="00B57D5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nefelejcsovoda@freemail.hu</w:t>
            </w:r>
          </w:p>
          <w:p w:rsidR="005C58C1" w:rsidRPr="005C58C1" w:rsidRDefault="005C58C1" w:rsidP="00744955">
            <w:pPr>
              <w:spacing w:after="0" w:line="341" w:lineRule="atLeast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2E7A4A"/>
              <w:left w:val="single" w:sz="6" w:space="0" w:color="2E7A4A"/>
              <w:bottom w:val="single" w:sz="6" w:space="0" w:color="2E7A4A"/>
              <w:right w:val="single" w:sz="6" w:space="0" w:color="2E7A4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955" w:rsidRPr="00744955" w:rsidRDefault="00744955" w:rsidP="00744955">
            <w:pPr>
              <w:spacing w:before="195" w:after="195" w:line="341" w:lineRule="atLeast"/>
              <w:ind w:left="150" w:right="15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495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változásokat követően azonnal</w:t>
            </w:r>
          </w:p>
        </w:tc>
        <w:tc>
          <w:tcPr>
            <w:tcW w:w="2340" w:type="dxa"/>
            <w:tcBorders>
              <w:top w:val="single" w:sz="6" w:space="0" w:color="2E7A4A"/>
              <w:left w:val="single" w:sz="6" w:space="0" w:color="2E7A4A"/>
              <w:bottom w:val="single" w:sz="6" w:space="0" w:color="2E7A4A"/>
              <w:right w:val="single" w:sz="6" w:space="0" w:color="2E7A4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955" w:rsidRPr="00744955" w:rsidRDefault="00744955" w:rsidP="00744955">
            <w:pPr>
              <w:spacing w:before="195" w:after="195" w:line="341" w:lineRule="atLeast"/>
              <w:ind w:left="150" w:right="15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495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Az előző állapot 1 évig archívumban tartásával</w:t>
            </w:r>
          </w:p>
        </w:tc>
      </w:tr>
    </w:tbl>
    <w:p w:rsidR="00744955" w:rsidRPr="00744955" w:rsidRDefault="00744955" w:rsidP="007449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hu-HU"/>
        </w:rPr>
      </w:pPr>
    </w:p>
    <w:tbl>
      <w:tblPr>
        <w:tblW w:w="96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4320"/>
        <w:gridCol w:w="2160"/>
        <w:gridCol w:w="2340"/>
      </w:tblGrid>
      <w:tr w:rsidR="00744955" w:rsidRPr="00744955" w:rsidTr="00744955">
        <w:trPr>
          <w:jc w:val="center"/>
        </w:trPr>
        <w:tc>
          <w:tcPr>
            <w:tcW w:w="825" w:type="dxa"/>
            <w:tcBorders>
              <w:top w:val="single" w:sz="6" w:space="0" w:color="2E7A4A"/>
              <w:left w:val="single" w:sz="6" w:space="0" w:color="2E7A4A"/>
              <w:bottom w:val="single" w:sz="6" w:space="0" w:color="2E7A4A"/>
              <w:right w:val="single" w:sz="6" w:space="0" w:color="2E7A4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955" w:rsidRPr="00744955" w:rsidRDefault="00E51399" w:rsidP="00744955">
            <w:pPr>
              <w:spacing w:before="195" w:after="195" w:line="341" w:lineRule="atLeast"/>
              <w:ind w:left="150" w:right="15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  <w:r w:rsidR="00744955" w:rsidRPr="0074495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4320" w:type="dxa"/>
            <w:tcBorders>
              <w:top w:val="single" w:sz="6" w:space="0" w:color="2E7A4A"/>
              <w:left w:val="single" w:sz="6" w:space="0" w:color="2E7A4A"/>
              <w:bottom w:val="single" w:sz="6" w:space="0" w:color="2E7A4A"/>
              <w:right w:val="single" w:sz="6" w:space="0" w:color="2E7A4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955" w:rsidRDefault="00E51399" w:rsidP="00744955">
            <w:pPr>
              <w:spacing w:after="0" w:line="341" w:lineRule="atLeast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E51399">
              <w:t>K</w:t>
            </w:r>
            <w:hyperlink r:id="rId14" w:history="1">
              <w:r w:rsidR="00744955" w:rsidRPr="00E51399">
                <w:rPr>
                  <w:rFonts w:ascii="Arial" w:eastAsia="Times New Roman" w:hAnsi="Arial" w:cs="Arial"/>
                  <w:sz w:val="20"/>
                  <w:szCs w:val="20"/>
                  <w:lang w:eastAsia="hu-HU"/>
                </w:rPr>
                <w:t>özfeladatot ellátó szerv felett törvényességi ellenőrzést gyakorló szerv</w:t>
              </w:r>
              <w:r w:rsidRPr="00E51399">
                <w:rPr>
                  <w:rFonts w:ascii="Arial" w:eastAsia="Times New Roman" w:hAnsi="Arial" w:cs="Arial"/>
                  <w:sz w:val="20"/>
                  <w:szCs w:val="20"/>
                  <w:lang w:eastAsia="hu-HU"/>
                </w:rPr>
                <w:t xml:space="preserve">: </w:t>
              </w:r>
            </w:hyperlink>
          </w:p>
          <w:p w:rsidR="00E51399" w:rsidRDefault="00E51399" w:rsidP="00744955">
            <w:pPr>
              <w:spacing w:after="0" w:line="341" w:lineRule="atLeast"/>
              <w:ind w:left="150" w:right="150"/>
            </w:pPr>
            <w:r>
              <w:t>Veszprém Megyei Kormányhivatal Hatósági Főosztály, Törvényességi Felügyeleti Osztály</w:t>
            </w:r>
          </w:p>
          <w:p w:rsidR="00E51399" w:rsidRDefault="00E51399" w:rsidP="00744955">
            <w:pPr>
              <w:spacing w:after="0" w:line="341" w:lineRule="atLeast"/>
              <w:ind w:left="150" w:right="150"/>
            </w:pPr>
            <w:r>
              <w:t>8200 Veszprém, Megyeház tér 1.</w:t>
            </w:r>
          </w:p>
          <w:p w:rsidR="00E51399" w:rsidRDefault="00E51399" w:rsidP="00744955">
            <w:pPr>
              <w:spacing w:after="0" w:line="341" w:lineRule="atLeast"/>
              <w:ind w:left="150" w:right="150"/>
            </w:pPr>
            <w:r>
              <w:t>Fax: 06-88/550-</w:t>
            </w:r>
            <w:proofErr w:type="gramStart"/>
            <w:r>
              <w:t>837 ,</w:t>
            </w:r>
            <w:proofErr w:type="gramEnd"/>
            <w:r>
              <w:t xml:space="preserve"> </w:t>
            </w:r>
          </w:p>
          <w:p w:rsidR="00E51399" w:rsidRPr="00E51399" w:rsidRDefault="00E51399" w:rsidP="00744955">
            <w:pPr>
              <w:spacing w:after="0" w:line="341" w:lineRule="atLeast"/>
              <w:ind w:left="150" w:right="15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t>email: torvenyesseg@veszprem.gov.hu</w:t>
            </w:r>
          </w:p>
        </w:tc>
        <w:tc>
          <w:tcPr>
            <w:tcW w:w="2160" w:type="dxa"/>
            <w:tcBorders>
              <w:top w:val="single" w:sz="6" w:space="0" w:color="2E7A4A"/>
              <w:left w:val="single" w:sz="6" w:space="0" w:color="2E7A4A"/>
              <w:bottom w:val="single" w:sz="6" w:space="0" w:color="2E7A4A"/>
              <w:right w:val="single" w:sz="6" w:space="0" w:color="2E7A4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955" w:rsidRPr="00744955" w:rsidRDefault="00744955" w:rsidP="00744955">
            <w:pPr>
              <w:spacing w:before="195" w:after="195" w:line="341" w:lineRule="atLeast"/>
              <w:ind w:left="150" w:right="15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495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változásokat követően azonnal</w:t>
            </w:r>
          </w:p>
        </w:tc>
        <w:tc>
          <w:tcPr>
            <w:tcW w:w="2340" w:type="dxa"/>
            <w:tcBorders>
              <w:top w:val="single" w:sz="6" w:space="0" w:color="2E7A4A"/>
              <w:left w:val="single" w:sz="6" w:space="0" w:color="2E7A4A"/>
              <w:bottom w:val="single" w:sz="6" w:space="0" w:color="2E7A4A"/>
              <w:right w:val="single" w:sz="6" w:space="0" w:color="2E7A4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44955" w:rsidRPr="00744955" w:rsidRDefault="00744955" w:rsidP="00744955">
            <w:pPr>
              <w:spacing w:before="195" w:after="195" w:line="341" w:lineRule="atLeast"/>
              <w:ind w:left="150" w:right="150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744955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Az előző állapot 1 évig archívumban tartásával</w:t>
            </w:r>
          </w:p>
        </w:tc>
      </w:tr>
    </w:tbl>
    <w:p w:rsidR="00443454" w:rsidRDefault="00443454">
      <w:bookmarkStart w:id="0" w:name="_GoBack"/>
      <w:bookmarkEnd w:id="0"/>
    </w:p>
    <w:sectPr w:rsidR="00443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955"/>
    <w:rsid w:val="00361382"/>
    <w:rsid w:val="00443454"/>
    <w:rsid w:val="00472C7A"/>
    <w:rsid w:val="005C58C1"/>
    <w:rsid w:val="00744955"/>
    <w:rsid w:val="009F7DA1"/>
    <w:rsid w:val="00A61407"/>
    <w:rsid w:val="00A647F6"/>
    <w:rsid w:val="00AE5A03"/>
    <w:rsid w:val="00B57D59"/>
    <w:rsid w:val="00C54523"/>
    <w:rsid w:val="00D579B2"/>
    <w:rsid w:val="00DB5523"/>
    <w:rsid w:val="00E51399"/>
    <w:rsid w:val="00FB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899C9-146F-4EE8-B7EC-2563A387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54523"/>
    <w:rPr>
      <w:color w:val="0563C1" w:themeColor="hyperlink"/>
      <w:u w:val="single"/>
    </w:rPr>
  </w:style>
  <w:style w:type="character" w:styleId="Megemlts">
    <w:name w:val="Mention"/>
    <w:basedOn w:val="Bekezdsalapbettpusa"/>
    <w:uiPriority w:val="99"/>
    <w:semiHidden/>
    <w:unhideWhenUsed/>
    <w:rsid w:val="00C54523"/>
    <w:rPr>
      <w:color w:val="2B579A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B2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2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3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c.hu/onkormanyzat/vezetoseg.html" TargetMode="External"/><Relationship Id="rId13" Type="http://schemas.openxmlformats.org/officeDocument/2006/relationships/hyperlink" Target="http://www.zirc.hu/akl/I_6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tkarsag@bakonyszentkiraly.hu" TargetMode="External"/><Relationship Id="rId12" Type="http://schemas.openxmlformats.org/officeDocument/2006/relationships/hyperlink" Target="http://www.zirc.hu/akl/I_4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zirc.hu/akl/I_1/I_1_ZKOH.doc" TargetMode="External"/><Relationship Id="rId11" Type="http://schemas.openxmlformats.org/officeDocument/2006/relationships/hyperlink" Target="http://zirc.hu/onkormanyzat/vezetoseg.html" TargetMode="External"/><Relationship Id="rId5" Type="http://schemas.openxmlformats.org/officeDocument/2006/relationships/hyperlink" Target="http://&#214;nkorm&#225;nyzat:%20Porva%20K&#246;zs&#233;gi%20&#214;nkorm&#225;nyzat,%208429%20Porva,%20K&#337;rishegy%20u.%2010.%20Tel/fax:%2006-88/447-115,%20pmh@porva%20.hu,%20www.porva.hu%20&#160;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irc.hu/onkormanyzat/vezetose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irc.hu/onkormanyzat/vezetoseg.html" TargetMode="External"/><Relationship Id="rId14" Type="http://schemas.openxmlformats.org/officeDocument/2006/relationships/hyperlink" Target="http://www.zirc.hu/akl/I_11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BC031-1C38-4804-8711-D498FB09A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337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11</cp:revision>
  <cp:lastPrinted>2017-06-08T11:52:00Z</cp:lastPrinted>
  <dcterms:created xsi:type="dcterms:W3CDTF">2017-05-23T13:39:00Z</dcterms:created>
  <dcterms:modified xsi:type="dcterms:W3CDTF">2017-06-08T12:39:00Z</dcterms:modified>
</cp:coreProperties>
</file>